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18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095"/>
        <w:gridCol w:w="1701"/>
      </w:tblGrid>
      <w:tr w:rsidR="00C40AF6" w:rsidRPr="00C40AF6" w:rsidTr="00077FF6">
        <w:trPr>
          <w:trHeight w:val="1697"/>
        </w:trPr>
        <w:tc>
          <w:tcPr>
            <w:tcW w:w="26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C40AF6" w:rsidRPr="00C40AF6" w:rsidRDefault="00C40AF6" w:rsidP="00C40A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</w:p>
          <w:p w:rsidR="00C40AF6" w:rsidRPr="00C40AF6" w:rsidRDefault="00C40AF6" w:rsidP="00C40A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C40A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31038CE1" wp14:editId="70405DEA">
                  <wp:extent cx="1514475" cy="571500"/>
                  <wp:effectExtent l="0" t="0" r="9525" b="0"/>
                  <wp:docPr id="2" name="Picture 2" descr="Description: Inspectoratul Åcolar JudeÅ£ean Vasl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Inspectoratul Åcolar JudeÅ£ean Vasl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C40AF6" w:rsidRPr="00C40AF6" w:rsidRDefault="00C40AF6" w:rsidP="00C4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o-RO" w:eastAsia="en-US"/>
              </w:rPr>
            </w:pPr>
          </w:p>
          <w:p w:rsidR="00C40AF6" w:rsidRPr="00C40AF6" w:rsidRDefault="00C40AF6" w:rsidP="00C4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o-RO" w:eastAsia="en-US"/>
              </w:rPr>
            </w:pPr>
          </w:p>
          <w:p w:rsidR="00C40AF6" w:rsidRPr="00C40AF6" w:rsidRDefault="00C40AF6" w:rsidP="00C4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o-RO" w:eastAsia="en-US"/>
              </w:rPr>
            </w:pPr>
          </w:p>
          <w:p w:rsidR="00C40AF6" w:rsidRPr="00C40AF6" w:rsidRDefault="00C40AF6" w:rsidP="00C4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o-RO" w:eastAsia="en-US"/>
              </w:rPr>
            </w:pPr>
          </w:p>
          <w:p w:rsidR="00C40AF6" w:rsidRPr="00C40AF6" w:rsidRDefault="00C40AF6" w:rsidP="00C4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o-RO" w:eastAsia="en-US"/>
              </w:rPr>
            </w:pPr>
          </w:p>
          <w:p w:rsidR="00C40AF6" w:rsidRPr="00C40AF6" w:rsidRDefault="00C40AF6" w:rsidP="00C4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o-RO" w:eastAsia="en-US"/>
              </w:rPr>
            </w:pPr>
            <w:r w:rsidRPr="00C40AF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o-RO" w:eastAsia="en-US"/>
              </w:rPr>
              <w:t>INSPECTORATUL ŞCOLAR JUDEŢEAN – VASLUI</w:t>
            </w:r>
          </w:p>
          <w:p w:rsidR="00C40AF6" w:rsidRPr="00C40AF6" w:rsidRDefault="00C40AF6" w:rsidP="00C40AF6">
            <w:pPr>
              <w:tabs>
                <w:tab w:val="center" w:pos="4693"/>
                <w:tab w:val="left" w:pos="68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 w:rsidRPr="00C40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>EPISCOPIA HUŞILOR</w:t>
            </w:r>
          </w:p>
          <w:p w:rsidR="00C40AF6" w:rsidRPr="00C40AF6" w:rsidRDefault="00C40AF6" w:rsidP="00C4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en-US"/>
              </w:rPr>
            </w:pPr>
            <w:r w:rsidRPr="00C40A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en-US"/>
              </w:rPr>
              <w:t>SEMINARUL TEOLOGIC ORTODOX ,,SF. IOAN GURĂ DE AUR”  HUŞI</w:t>
            </w:r>
          </w:p>
          <w:p w:rsidR="00C40AF6" w:rsidRPr="00C40AF6" w:rsidRDefault="00C40AF6" w:rsidP="00C4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 w:rsidRPr="00C40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>Str. I. Al. Angheluş, nr. 1, mun. Huşi, jud. Vaslui</w:t>
            </w:r>
          </w:p>
          <w:p w:rsidR="00C40AF6" w:rsidRPr="00C40AF6" w:rsidRDefault="00C40AF6" w:rsidP="00C4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 w:rsidRPr="00C40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>Tel./fax: 0235/471599</w:t>
            </w:r>
          </w:p>
          <w:p w:rsidR="00C40AF6" w:rsidRPr="00C40AF6" w:rsidRDefault="00C40AF6" w:rsidP="00C40AF6">
            <w:pPr>
              <w:tabs>
                <w:tab w:val="left" w:pos="1150"/>
                <w:tab w:val="center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BE" w:eastAsia="en-US"/>
              </w:rPr>
            </w:pPr>
            <w:r w:rsidRPr="00C40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BE" w:eastAsia="en-US"/>
              </w:rPr>
              <w:t xml:space="preserve">site: </w:t>
            </w:r>
            <w:hyperlink r:id="rId9" w:history="1">
              <w:r w:rsidRPr="00C40AF6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fr-BE" w:eastAsia="en-US"/>
                </w:rPr>
                <w:t>www.seminarulteologichusi.ro</w:t>
              </w:r>
            </w:hyperlink>
          </w:p>
          <w:p w:rsidR="00C40AF6" w:rsidRPr="00C40AF6" w:rsidRDefault="00C40AF6" w:rsidP="00C4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 w:rsidRPr="00C40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 xml:space="preserve">E-mail: </w:t>
            </w:r>
            <w:hyperlink r:id="rId10" w:history="1">
              <w:r w:rsidRPr="00C40AF6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  <w:lang w:val="ro-RO" w:eastAsia="en-US"/>
                </w:rPr>
                <w:t>seminarulteologichusi@yahoo.com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C40AF6" w:rsidRPr="00C40AF6" w:rsidRDefault="00C40AF6" w:rsidP="00C40A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C40A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705FD377" wp14:editId="27406701">
                  <wp:extent cx="866775" cy="11620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5464" w:rsidRPr="00C40AF6" w:rsidRDefault="000D5464" w:rsidP="000D546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2443EE" w:rsidRPr="00C40AF6" w:rsidRDefault="00E574F3" w:rsidP="008C675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C40AF6">
        <w:rPr>
          <w:rFonts w:ascii="Times New Roman" w:hAnsi="Times New Roman" w:cs="Times New Roman"/>
          <w:sz w:val="24"/>
          <w:szCs w:val="24"/>
          <w:lang w:val="en-US"/>
        </w:rPr>
        <w:t>Planul de activitate</w:t>
      </w:r>
    </w:p>
    <w:p w:rsidR="00E574F3" w:rsidRPr="00C40AF6" w:rsidRDefault="00E574F3" w:rsidP="008C6752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40AF6">
        <w:rPr>
          <w:rFonts w:ascii="Times New Roman" w:hAnsi="Times New Roman" w:cs="Times New Roman"/>
          <w:sz w:val="24"/>
          <w:szCs w:val="24"/>
          <w:lang w:val="en-US"/>
        </w:rPr>
        <w:t xml:space="preserve">al catedrei </w:t>
      </w:r>
      <w:r w:rsidRPr="00C40AF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Limbă </w:t>
      </w:r>
      <w:r w:rsidR="00954A55" w:rsidRPr="00C40AF6">
        <w:rPr>
          <w:rFonts w:ascii="Times New Roman" w:hAnsi="Times New Roman" w:cs="Times New Roman"/>
          <w:b/>
          <w:i/>
          <w:sz w:val="24"/>
          <w:szCs w:val="24"/>
          <w:lang w:val="en-US"/>
        </w:rPr>
        <w:t>ş</w:t>
      </w:r>
      <w:r w:rsidRPr="00C40AF6">
        <w:rPr>
          <w:rFonts w:ascii="Times New Roman" w:hAnsi="Times New Roman" w:cs="Times New Roman"/>
          <w:b/>
          <w:i/>
          <w:sz w:val="24"/>
          <w:szCs w:val="24"/>
          <w:lang w:val="en-US"/>
        </w:rPr>
        <w:t>i comunicare</w:t>
      </w:r>
    </w:p>
    <w:p w:rsidR="00E574F3" w:rsidRPr="00C40AF6" w:rsidRDefault="00C40AF6" w:rsidP="008C675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0AF6">
        <w:rPr>
          <w:rFonts w:ascii="Times New Roman" w:hAnsi="Times New Roman" w:cs="Times New Roman"/>
          <w:sz w:val="24"/>
          <w:szCs w:val="24"/>
          <w:lang w:val="en-US"/>
        </w:rPr>
        <w:t>pentru anul de studii 2019-2020</w:t>
      </w:r>
    </w:p>
    <w:p w:rsidR="005214B7" w:rsidRPr="00C40AF6" w:rsidRDefault="005214B7" w:rsidP="008C675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76714" w:rsidRDefault="00276714" w:rsidP="000D5464"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                </w:t>
      </w:r>
      <w:r w:rsidR="008113E7" w:rsidRPr="00C40A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Obiectivul generalal procesului </w:t>
      </w:r>
      <w:r w:rsidR="000D5464" w:rsidRPr="00C40A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educational </w:t>
      </w:r>
      <w:r w:rsidR="00C40AF6" w:rsidRPr="00C40A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pentru anul de studii 2019-2020</w:t>
      </w:r>
      <w:r w:rsidR="008113E7" w:rsidRPr="00C40A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este:</w:t>
      </w:r>
      <w:r w:rsidR="00C40AF6" w:rsidRPr="00C40A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</w:p>
    <w:p w:rsidR="005214B7" w:rsidRPr="00C40AF6" w:rsidRDefault="00276714" w:rsidP="000D5464"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                                     </w:t>
      </w:r>
      <w:r w:rsidR="008113E7" w:rsidRPr="00C40AF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val="en-US"/>
        </w:rPr>
        <w:t>Asigurarea accesului,relevanţei şi calităţii educaţiei</w:t>
      </w:r>
    </w:p>
    <w:p w:rsidR="000A744A" w:rsidRPr="00C40AF6" w:rsidRDefault="000A744A" w:rsidP="000D546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FF76A0" w:rsidRPr="00C40AF6" w:rsidRDefault="00FF76A0" w:rsidP="005214B7">
      <w:pPr>
        <w:pStyle w:val="NoSpacing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0AF6">
        <w:rPr>
          <w:rFonts w:ascii="Times New Roman" w:hAnsi="Times New Roman" w:cs="Times New Roman"/>
          <w:b/>
          <w:sz w:val="24"/>
          <w:szCs w:val="24"/>
          <w:lang w:val="en-US"/>
        </w:rPr>
        <w:t>Misiunea catedrei</w:t>
      </w:r>
    </w:p>
    <w:p w:rsidR="00FF76A0" w:rsidRPr="00C40AF6" w:rsidRDefault="00FF76A0" w:rsidP="005214B7">
      <w:pPr>
        <w:pStyle w:val="NoSpacing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F76A0" w:rsidRPr="00C40AF6" w:rsidRDefault="00FF76A0" w:rsidP="00A718A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0AF6">
        <w:rPr>
          <w:rFonts w:ascii="Times New Roman" w:hAnsi="Times New Roman" w:cs="Times New Roman"/>
          <w:sz w:val="24"/>
          <w:szCs w:val="24"/>
          <w:lang w:val="en-US"/>
        </w:rPr>
        <w:t>Activitatea catedrei este orientată spre îmbunătă</w:t>
      </w:r>
      <w:r w:rsidR="00954A55" w:rsidRPr="00C40AF6">
        <w:rPr>
          <w:rFonts w:ascii="Times New Roman" w:hAnsi="Times New Roman" w:cs="Times New Roman"/>
          <w:sz w:val="24"/>
          <w:szCs w:val="24"/>
          <w:lang w:val="en-US"/>
        </w:rPr>
        <w:t>ţ</w:t>
      </w:r>
      <w:r w:rsidRPr="00C40AF6">
        <w:rPr>
          <w:rFonts w:ascii="Times New Roman" w:hAnsi="Times New Roman" w:cs="Times New Roman"/>
          <w:sz w:val="24"/>
          <w:szCs w:val="24"/>
          <w:lang w:val="en-US"/>
        </w:rPr>
        <w:t>irea  calită</w:t>
      </w:r>
      <w:r w:rsidR="00954A55" w:rsidRPr="00C40AF6">
        <w:rPr>
          <w:rFonts w:ascii="Times New Roman" w:hAnsi="Times New Roman" w:cs="Times New Roman"/>
          <w:sz w:val="24"/>
          <w:szCs w:val="24"/>
          <w:lang w:val="en-US"/>
        </w:rPr>
        <w:t>ţ</w:t>
      </w:r>
      <w:r w:rsidRPr="00C40AF6">
        <w:rPr>
          <w:rFonts w:ascii="Times New Roman" w:hAnsi="Times New Roman" w:cs="Times New Roman"/>
          <w:sz w:val="24"/>
          <w:szCs w:val="24"/>
          <w:lang w:val="en-US"/>
        </w:rPr>
        <w:t>ii procesului educa</w:t>
      </w:r>
      <w:r w:rsidR="00954A55" w:rsidRPr="00C40AF6">
        <w:rPr>
          <w:rFonts w:ascii="Times New Roman" w:hAnsi="Times New Roman" w:cs="Times New Roman"/>
          <w:sz w:val="24"/>
          <w:szCs w:val="24"/>
          <w:lang w:val="en-US"/>
        </w:rPr>
        <w:t>ţ</w:t>
      </w:r>
      <w:r w:rsidRPr="00C40AF6">
        <w:rPr>
          <w:rFonts w:ascii="Times New Roman" w:hAnsi="Times New Roman" w:cs="Times New Roman"/>
          <w:sz w:val="24"/>
          <w:szCs w:val="24"/>
          <w:lang w:val="en-US"/>
        </w:rPr>
        <w:t xml:space="preserve">ional la aria curriculară </w:t>
      </w:r>
      <w:r w:rsidRPr="00C40AF6">
        <w:rPr>
          <w:rFonts w:ascii="Times New Roman" w:hAnsi="Times New Roman" w:cs="Times New Roman"/>
          <w:i/>
          <w:sz w:val="24"/>
          <w:szCs w:val="24"/>
          <w:lang w:val="en-US"/>
        </w:rPr>
        <w:t xml:space="preserve">Limbă </w:t>
      </w:r>
      <w:r w:rsidR="00954A55" w:rsidRPr="00C40AF6">
        <w:rPr>
          <w:rFonts w:ascii="Times New Roman" w:hAnsi="Times New Roman" w:cs="Times New Roman"/>
          <w:i/>
          <w:sz w:val="24"/>
          <w:szCs w:val="24"/>
          <w:lang w:val="en-US"/>
        </w:rPr>
        <w:t>ş</w:t>
      </w:r>
      <w:r w:rsidRPr="00C40AF6">
        <w:rPr>
          <w:rFonts w:ascii="Times New Roman" w:hAnsi="Times New Roman" w:cs="Times New Roman"/>
          <w:i/>
          <w:sz w:val="24"/>
          <w:szCs w:val="24"/>
          <w:lang w:val="en-US"/>
        </w:rPr>
        <w:t xml:space="preserve">i comunicare </w:t>
      </w:r>
      <w:r w:rsidRPr="00C40AF6">
        <w:rPr>
          <w:rFonts w:ascii="Times New Roman" w:hAnsi="Times New Roman" w:cs="Times New Roman"/>
          <w:sz w:val="24"/>
          <w:szCs w:val="24"/>
          <w:lang w:val="en-US"/>
        </w:rPr>
        <w:t xml:space="preserve">prin crearea unui cadru adecvat pentru cea mai bună, completă </w:t>
      </w:r>
      <w:r w:rsidR="00954A55" w:rsidRPr="00C40AF6">
        <w:rPr>
          <w:rFonts w:ascii="Times New Roman" w:hAnsi="Times New Roman" w:cs="Times New Roman"/>
          <w:sz w:val="24"/>
          <w:szCs w:val="24"/>
          <w:lang w:val="en-US"/>
        </w:rPr>
        <w:t>ş</w:t>
      </w:r>
      <w:r w:rsidRPr="00C40AF6">
        <w:rPr>
          <w:rFonts w:ascii="Times New Roman" w:hAnsi="Times New Roman" w:cs="Times New Roman"/>
          <w:sz w:val="24"/>
          <w:szCs w:val="24"/>
          <w:lang w:val="en-US"/>
        </w:rPr>
        <w:t xml:space="preserve">i utilă dezvoltare profesionistă în parteneriat </w:t>
      </w:r>
      <w:r w:rsidR="00954A55" w:rsidRPr="00C40AF6">
        <w:rPr>
          <w:rFonts w:ascii="Times New Roman" w:hAnsi="Times New Roman" w:cs="Times New Roman"/>
          <w:sz w:val="24"/>
          <w:szCs w:val="24"/>
          <w:lang w:val="en-US"/>
        </w:rPr>
        <w:t>ş</w:t>
      </w:r>
      <w:r w:rsidRPr="00C40AF6">
        <w:rPr>
          <w:rFonts w:ascii="Times New Roman" w:hAnsi="Times New Roman" w:cs="Times New Roman"/>
          <w:sz w:val="24"/>
          <w:szCs w:val="24"/>
          <w:lang w:val="en-US"/>
        </w:rPr>
        <w:t>i cooperare a cadrelor didactice</w:t>
      </w:r>
    </w:p>
    <w:p w:rsidR="00FF76A0" w:rsidRPr="00C40AF6" w:rsidRDefault="00FF76A0" w:rsidP="00A718A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744A" w:rsidRPr="00C40AF6" w:rsidRDefault="000A744A" w:rsidP="000D546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F623D7" w:rsidRPr="00C40AF6" w:rsidRDefault="00FF76A0" w:rsidP="00FF76A0">
      <w:pPr>
        <w:pStyle w:val="NoSpacing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0A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Obiectivele </w:t>
      </w:r>
      <w:r w:rsidR="009129E2" w:rsidRPr="00C40A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prioritare </w:t>
      </w:r>
    </w:p>
    <w:p w:rsidR="00FF76A0" w:rsidRPr="00C40AF6" w:rsidRDefault="009129E2" w:rsidP="00F623D7">
      <w:pPr>
        <w:pStyle w:val="NoSpacing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0A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ale cadrelor didactice pentru anul </w:t>
      </w:r>
      <w:r w:rsidR="00954A55" w:rsidRPr="00C40AF6">
        <w:rPr>
          <w:rFonts w:ascii="Times New Roman" w:hAnsi="Times New Roman" w:cs="Times New Roman"/>
          <w:b/>
          <w:sz w:val="24"/>
          <w:szCs w:val="24"/>
          <w:lang w:val="en-US"/>
        </w:rPr>
        <w:t>ş</w:t>
      </w:r>
      <w:r w:rsidR="00C40AF6">
        <w:rPr>
          <w:rFonts w:ascii="Times New Roman" w:hAnsi="Times New Roman" w:cs="Times New Roman"/>
          <w:b/>
          <w:sz w:val="24"/>
          <w:szCs w:val="24"/>
          <w:lang w:val="en-US"/>
        </w:rPr>
        <w:t>colar 2019-2020</w:t>
      </w:r>
    </w:p>
    <w:p w:rsidR="0015094F" w:rsidRPr="00C40AF6" w:rsidRDefault="0015094F" w:rsidP="00F623D7">
      <w:pPr>
        <w:pStyle w:val="NoSpacing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23D7" w:rsidRPr="00C40AF6" w:rsidRDefault="007545EA" w:rsidP="0015094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40AF6">
        <w:rPr>
          <w:rFonts w:ascii="Times New Roman" w:hAnsi="Times New Roman" w:cs="Times New Roman"/>
          <w:sz w:val="24"/>
          <w:szCs w:val="24"/>
          <w:lang w:val="en-US"/>
        </w:rPr>
        <w:t xml:space="preserve">Promovarea unui model </w:t>
      </w:r>
      <w:r w:rsidR="0015094F" w:rsidRPr="00C40AF6">
        <w:rPr>
          <w:rFonts w:ascii="Times New Roman" w:hAnsi="Times New Roman" w:cs="Times New Roman"/>
          <w:sz w:val="24"/>
          <w:szCs w:val="24"/>
          <w:lang w:val="en-US"/>
        </w:rPr>
        <w:t>comportamental /de comunicare didactică ilustrativ pentru obiectivul major al instruirii centrate pe</w:t>
      </w:r>
      <w:r w:rsidR="00D741AC" w:rsidRPr="00C40AF6">
        <w:rPr>
          <w:rFonts w:ascii="Times New Roman" w:hAnsi="Times New Roman" w:cs="Times New Roman"/>
          <w:sz w:val="24"/>
          <w:szCs w:val="24"/>
          <w:lang w:val="en-US"/>
        </w:rPr>
        <w:t xml:space="preserve"> elev;</w:t>
      </w:r>
    </w:p>
    <w:p w:rsidR="0015094F" w:rsidRPr="00C40AF6" w:rsidRDefault="0015094F" w:rsidP="0015094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40AF6">
        <w:rPr>
          <w:rFonts w:ascii="Times New Roman" w:hAnsi="Times New Roman" w:cs="Times New Roman"/>
          <w:sz w:val="24"/>
          <w:szCs w:val="24"/>
          <w:lang w:val="en-US"/>
        </w:rPr>
        <w:t xml:space="preserve">Asimilarea </w:t>
      </w:r>
      <w:r w:rsidR="00954A55" w:rsidRPr="00C40AF6">
        <w:rPr>
          <w:rFonts w:ascii="Times New Roman" w:hAnsi="Times New Roman" w:cs="Times New Roman"/>
          <w:sz w:val="24"/>
          <w:szCs w:val="24"/>
          <w:lang w:val="en-US"/>
        </w:rPr>
        <w:t>ş</w:t>
      </w:r>
      <w:r w:rsidRPr="00C40AF6">
        <w:rPr>
          <w:rFonts w:ascii="Times New Roman" w:hAnsi="Times New Roman" w:cs="Times New Roman"/>
          <w:sz w:val="24"/>
          <w:szCs w:val="24"/>
          <w:lang w:val="en-US"/>
        </w:rPr>
        <w:t>i experimentarea diferitelor procedee/tehnici de formare, dezvoltare, evaluare a competen</w:t>
      </w:r>
      <w:r w:rsidR="00954A55" w:rsidRPr="00C40AF6">
        <w:rPr>
          <w:rFonts w:ascii="Times New Roman" w:hAnsi="Times New Roman" w:cs="Times New Roman"/>
          <w:sz w:val="24"/>
          <w:szCs w:val="24"/>
          <w:lang w:val="en-US"/>
        </w:rPr>
        <w:t>ţ</w:t>
      </w:r>
      <w:r w:rsidR="00D741AC" w:rsidRPr="00C40AF6">
        <w:rPr>
          <w:rFonts w:ascii="Times New Roman" w:hAnsi="Times New Roman" w:cs="Times New Roman"/>
          <w:sz w:val="24"/>
          <w:szCs w:val="24"/>
          <w:lang w:val="en-US"/>
        </w:rPr>
        <w:t>ei ortografice/ortoepice;</w:t>
      </w:r>
    </w:p>
    <w:p w:rsidR="0015094F" w:rsidRPr="00C40AF6" w:rsidRDefault="0015094F" w:rsidP="0015094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40AF6">
        <w:rPr>
          <w:rFonts w:ascii="Times New Roman" w:hAnsi="Times New Roman" w:cs="Times New Roman"/>
          <w:sz w:val="24"/>
          <w:szCs w:val="24"/>
          <w:lang w:val="en-US"/>
        </w:rPr>
        <w:t>Trasarea strategiilor de dezvoltare a competen</w:t>
      </w:r>
      <w:r w:rsidR="00954A55" w:rsidRPr="00C40AF6">
        <w:rPr>
          <w:rFonts w:ascii="Times New Roman" w:hAnsi="Times New Roman" w:cs="Times New Roman"/>
          <w:sz w:val="24"/>
          <w:szCs w:val="24"/>
          <w:lang w:val="en-US"/>
        </w:rPr>
        <w:t>ţ</w:t>
      </w:r>
      <w:r w:rsidRPr="00C40AF6">
        <w:rPr>
          <w:rFonts w:ascii="Times New Roman" w:hAnsi="Times New Roman" w:cs="Times New Roman"/>
          <w:sz w:val="24"/>
          <w:szCs w:val="24"/>
          <w:lang w:val="en-US"/>
        </w:rPr>
        <w:t xml:space="preserve">ei ortografice/ortoepice pentru clase </w:t>
      </w:r>
      <w:r w:rsidR="00954A55" w:rsidRPr="00C40AF6">
        <w:rPr>
          <w:rFonts w:ascii="Times New Roman" w:hAnsi="Times New Roman" w:cs="Times New Roman"/>
          <w:sz w:val="24"/>
          <w:szCs w:val="24"/>
          <w:lang w:val="en-US"/>
        </w:rPr>
        <w:t>ş</w:t>
      </w:r>
      <w:r w:rsidR="00E20B21" w:rsidRPr="00C40AF6">
        <w:rPr>
          <w:rFonts w:ascii="Times New Roman" w:hAnsi="Times New Roman" w:cs="Times New Roman"/>
          <w:sz w:val="24"/>
          <w:szCs w:val="24"/>
          <w:lang w:val="en-US"/>
        </w:rPr>
        <w:t>i elevi.</w:t>
      </w:r>
    </w:p>
    <w:p w:rsidR="00E20B21" w:rsidRPr="00C40AF6" w:rsidRDefault="00E20B21" w:rsidP="00E20B2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1A4E35" w:rsidRDefault="00874B92" w:rsidP="00FF76A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40AF6">
        <w:rPr>
          <w:rFonts w:ascii="Times New Roman" w:hAnsi="Times New Roman" w:cs="Times New Roman"/>
          <w:sz w:val="24"/>
          <w:szCs w:val="24"/>
          <w:lang w:val="en-US"/>
        </w:rPr>
        <w:t>Estimarea valorii transdisciplinare a competen</w:t>
      </w:r>
      <w:r w:rsidR="00954A55" w:rsidRPr="00C40AF6">
        <w:rPr>
          <w:rFonts w:ascii="Times New Roman" w:hAnsi="Times New Roman" w:cs="Times New Roman"/>
          <w:sz w:val="24"/>
          <w:szCs w:val="24"/>
          <w:lang w:val="en-US"/>
        </w:rPr>
        <w:t>ţ</w:t>
      </w:r>
      <w:r w:rsidRPr="00C40AF6">
        <w:rPr>
          <w:rFonts w:ascii="Times New Roman" w:hAnsi="Times New Roman" w:cs="Times New Roman"/>
          <w:sz w:val="24"/>
          <w:szCs w:val="24"/>
          <w:lang w:val="en-US"/>
        </w:rPr>
        <w:t>ei de scrier</w:t>
      </w:r>
      <w:r w:rsidR="00177789" w:rsidRPr="00C40AF6"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</w:p>
    <w:p w:rsidR="00C40AF6" w:rsidRDefault="00C40AF6" w:rsidP="00C40AF6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C40AF6" w:rsidRPr="00C40AF6" w:rsidRDefault="00C40AF6" w:rsidP="00C40AF6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C40AF6">
        <w:rPr>
          <w:rFonts w:ascii="Calibri" w:eastAsia="Calibri" w:hAnsi="Calibri" w:cs="Times New Roman"/>
          <w:noProof/>
          <w:lang w:val="en-US" w:eastAsia="en-US"/>
        </w:rPr>
        <w:drawing>
          <wp:inline distT="0" distB="0" distL="0" distR="0" wp14:anchorId="4546AD62" wp14:editId="43766909">
            <wp:extent cx="1981200" cy="2057400"/>
            <wp:effectExtent l="0" t="0" r="0" b="0"/>
            <wp:docPr id="4" name="Picture 4" descr="Imagini pentru imagini carti deschis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imagini carti deschise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568" w:rsidRDefault="00810568" w:rsidP="00810568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C40AF6" w:rsidRPr="00C40AF6" w:rsidRDefault="00C40AF6" w:rsidP="00C40AF6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1A4E35" w:rsidRPr="00C40AF6" w:rsidRDefault="001A4E35" w:rsidP="001A4E3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0AF6">
        <w:rPr>
          <w:rFonts w:ascii="Times New Roman" w:hAnsi="Times New Roman" w:cs="Times New Roman"/>
          <w:sz w:val="24"/>
          <w:szCs w:val="24"/>
          <w:lang w:val="en-US"/>
        </w:rPr>
        <w:t xml:space="preserve">Planul </w:t>
      </w:r>
    </w:p>
    <w:p w:rsidR="001A4E35" w:rsidRPr="00C40AF6" w:rsidRDefault="001A4E35" w:rsidP="001A4E3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0AF6">
        <w:rPr>
          <w:rFonts w:ascii="Times New Roman" w:hAnsi="Times New Roman" w:cs="Times New Roman"/>
          <w:sz w:val="24"/>
          <w:szCs w:val="24"/>
          <w:lang w:val="en-US"/>
        </w:rPr>
        <w:t xml:space="preserve">de activitate </w:t>
      </w:r>
    </w:p>
    <w:p w:rsidR="001A4E35" w:rsidRPr="00C40AF6" w:rsidRDefault="001A4E35" w:rsidP="001A4E35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40AF6">
        <w:rPr>
          <w:rFonts w:ascii="Times New Roman" w:hAnsi="Times New Roman" w:cs="Times New Roman"/>
          <w:sz w:val="24"/>
          <w:szCs w:val="24"/>
          <w:lang w:val="en-US"/>
        </w:rPr>
        <w:t xml:space="preserve">al catedrei </w:t>
      </w:r>
      <w:r w:rsidRPr="00C40AF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Limbă </w:t>
      </w:r>
      <w:r w:rsidR="00954A55" w:rsidRPr="00C40AF6">
        <w:rPr>
          <w:rFonts w:ascii="Times New Roman" w:hAnsi="Times New Roman" w:cs="Times New Roman"/>
          <w:b/>
          <w:i/>
          <w:sz w:val="24"/>
          <w:szCs w:val="24"/>
          <w:lang w:val="en-US"/>
        </w:rPr>
        <w:t>ş</w:t>
      </w:r>
      <w:r w:rsidRPr="00C40AF6">
        <w:rPr>
          <w:rFonts w:ascii="Times New Roman" w:hAnsi="Times New Roman" w:cs="Times New Roman"/>
          <w:b/>
          <w:i/>
          <w:sz w:val="24"/>
          <w:szCs w:val="24"/>
          <w:lang w:val="en-US"/>
        </w:rPr>
        <w:t>i comunicare</w:t>
      </w:r>
    </w:p>
    <w:p w:rsidR="001A4E35" w:rsidRPr="00C40AF6" w:rsidRDefault="0013207D" w:rsidP="001A4E3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0AF6">
        <w:rPr>
          <w:rFonts w:ascii="Times New Roman" w:hAnsi="Times New Roman" w:cs="Times New Roman"/>
          <w:sz w:val="24"/>
          <w:szCs w:val="24"/>
          <w:lang w:val="en-US"/>
        </w:rPr>
        <w:t xml:space="preserve">pentru anul de studii </w:t>
      </w:r>
      <w:r w:rsidR="00C40AF6">
        <w:rPr>
          <w:rFonts w:ascii="Times New Roman" w:hAnsi="Times New Roman" w:cs="Times New Roman"/>
          <w:sz w:val="24"/>
          <w:szCs w:val="24"/>
          <w:lang w:val="en-US"/>
        </w:rPr>
        <w:t>2019-2020</w:t>
      </w:r>
    </w:p>
    <w:p w:rsidR="001A4E35" w:rsidRPr="00C40AF6" w:rsidRDefault="001A4E35" w:rsidP="001A4E3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-532" w:type="dxa"/>
        <w:tblLook w:val="04A0" w:firstRow="1" w:lastRow="0" w:firstColumn="1" w:lastColumn="0" w:noHBand="0" w:noVBand="1"/>
      </w:tblPr>
      <w:tblGrid>
        <w:gridCol w:w="1526"/>
        <w:gridCol w:w="5245"/>
        <w:gridCol w:w="2800"/>
      </w:tblGrid>
      <w:tr w:rsidR="001A4E35" w:rsidRPr="00C40AF6" w:rsidTr="00A05C12">
        <w:tc>
          <w:tcPr>
            <w:tcW w:w="1526" w:type="dxa"/>
          </w:tcPr>
          <w:p w:rsidR="001A4E35" w:rsidRPr="00C40AF6" w:rsidRDefault="001A4E35" w:rsidP="001A4E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F6">
              <w:rPr>
                <w:rFonts w:ascii="Times New Roman" w:hAnsi="Times New Roman" w:cs="Times New Roman"/>
                <w:sz w:val="24"/>
                <w:szCs w:val="24"/>
              </w:rPr>
              <w:t>Func</w:t>
            </w:r>
            <w:r w:rsidR="00954A55" w:rsidRPr="00C40AF6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C40AF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245" w:type="dxa"/>
          </w:tcPr>
          <w:p w:rsidR="001A4E35" w:rsidRPr="00C40AF6" w:rsidRDefault="001A4E35" w:rsidP="001A4E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Măsuri, con</w:t>
            </w:r>
            <w:r w:rsidR="00954A55"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inuturi </w:t>
            </w:r>
            <w:r w:rsidR="00954A55"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</w:t>
            </w:r>
            <w:r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ac</w:t>
            </w:r>
            <w:r w:rsidR="00954A55"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iuni de realizat</w:t>
            </w:r>
          </w:p>
        </w:tc>
        <w:tc>
          <w:tcPr>
            <w:tcW w:w="2800" w:type="dxa"/>
          </w:tcPr>
          <w:p w:rsidR="001A4E35" w:rsidRPr="00C40AF6" w:rsidRDefault="001A4E35" w:rsidP="001A4E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0AF6">
              <w:rPr>
                <w:rFonts w:ascii="Times New Roman" w:hAnsi="Times New Roman" w:cs="Times New Roman"/>
                <w:sz w:val="24"/>
                <w:szCs w:val="24"/>
              </w:rPr>
              <w:t xml:space="preserve">Responsabili </w:t>
            </w:r>
            <w:r w:rsidR="00760C48" w:rsidRPr="00C40A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 Participanți</w:t>
            </w:r>
          </w:p>
        </w:tc>
      </w:tr>
      <w:tr w:rsidR="001A4E35" w:rsidRPr="00C40AF6" w:rsidTr="00A05C12">
        <w:trPr>
          <w:cantSplit/>
          <w:trHeight w:val="1134"/>
        </w:trPr>
        <w:tc>
          <w:tcPr>
            <w:tcW w:w="1526" w:type="dxa"/>
            <w:textDirection w:val="btLr"/>
          </w:tcPr>
          <w:p w:rsidR="001A4E35" w:rsidRPr="00C40AF6" w:rsidRDefault="001A4E35" w:rsidP="0024271D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F6">
              <w:rPr>
                <w:rFonts w:ascii="Times New Roman" w:hAnsi="Times New Roman" w:cs="Times New Roman"/>
                <w:sz w:val="24"/>
                <w:szCs w:val="24"/>
              </w:rPr>
              <w:t>Proiectare -organizare</w:t>
            </w:r>
          </w:p>
        </w:tc>
        <w:tc>
          <w:tcPr>
            <w:tcW w:w="5245" w:type="dxa"/>
          </w:tcPr>
          <w:p w:rsidR="001A4E35" w:rsidRPr="00C40AF6" w:rsidRDefault="00D741AC" w:rsidP="001A4E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0A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1A4E35" w:rsidRPr="00C40A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eptembrie</w:t>
            </w:r>
          </w:p>
          <w:p w:rsidR="001A4E35" w:rsidRPr="00C40AF6" w:rsidRDefault="001A4E35" w:rsidP="001A4E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4E35" w:rsidRPr="00C40AF6" w:rsidRDefault="00D741AC" w:rsidP="001A4E35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A4E35"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.Proiectarea activită</w:t>
            </w:r>
            <w:r w:rsidR="00954A55"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 w:rsidR="001A4E35"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ilor în cadrul </w:t>
            </w:r>
            <w:r w:rsidR="00954A55"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</w:t>
            </w:r>
            <w:r w:rsidR="001A4E35"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edin</w:t>
            </w:r>
            <w:r w:rsidR="00954A55"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 w:rsidR="001A4E35"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elor catedrei </w:t>
            </w:r>
            <w:r w:rsidR="001A4E35" w:rsidRPr="00C40AF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Limbă </w:t>
            </w:r>
            <w:r w:rsidR="00954A55" w:rsidRPr="00C40AF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ş</w:t>
            </w:r>
            <w:r w:rsidR="001A4E35" w:rsidRPr="00C40AF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 comunicare</w:t>
            </w:r>
          </w:p>
          <w:p w:rsidR="001A4E35" w:rsidRPr="00C40AF6" w:rsidRDefault="0013207D" w:rsidP="001A4E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pentru anul de studii </w:t>
            </w:r>
            <w:r w:rsid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2019-2020</w:t>
            </w:r>
          </w:p>
          <w:p w:rsidR="001A4E35" w:rsidRPr="00C40AF6" w:rsidRDefault="001A4E35" w:rsidP="001A4E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4E35" w:rsidRPr="00C40AF6" w:rsidRDefault="00760C48" w:rsidP="001A4E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A4E35"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.Examinarea </w:t>
            </w:r>
            <w:r w:rsidR="00954A55"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</w:t>
            </w:r>
            <w:r w:rsidR="001A4E35"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aprobarea  curri</w:t>
            </w:r>
            <w:r w:rsidR="0024271D"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 w:rsidR="001A4E35"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mului pentru cursul orelor op</w:t>
            </w:r>
            <w:r w:rsidR="00954A55"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 w:rsidR="001A4E35"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ionale</w:t>
            </w:r>
            <w:r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60C48" w:rsidRPr="00C40AF6" w:rsidRDefault="00760C48" w:rsidP="0076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C40A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C40AF6">
              <w:rPr>
                <w:rFonts w:ascii="Times New Roman" w:hAnsi="Times New Roman" w:cs="Times New Roman"/>
                <w:sz w:val="24"/>
                <w:szCs w:val="24"/>
              </w:rPr>
              <w:t>tribuirea de responsabilităţi de către coordonatorul comisiei metodice pentru toate cadrele didactice</w:t>
            </w:r>
            <w:r w:rsidRPr="00C40A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C40AF6">
              <w:rPr>
                <w:rFonts w:ascii="Times New Roman" w:hAnsi="Times New Roman" w:cs="Times New Roman"/>
                <w:sz w:val="24"/>
                <w:szCs w:val="24"/>
              </w:rPr>
              <w:t xml:space="preserve">implicate; </w:t>
            </w:r>
          </w:p>
          <w:p w:rsidR="00760C48" w:rsidRPr="00C40AF6" w:rsidRDefault="00760C48" w:rsidP="0076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 D</w:t>
            </w:r>
            <w:r w:rsidRPr="00C40AF6">
              <w:rPr>
                <w:rFonts w:ascii="Times New Roman" w:hAnsi="Times New Roman" w:cs="Times New Roman"/>
                <w:sz w:val="24"/>
                <w:szCs w:val="24"/>
              </w:rPr>
              <w:t>iscuţii pe marginea întocmirii dosarului comisiei metodice, a componenţei acestuia, analizarea  programelor şcolare şi a manualelor disponibile</w:t>
            </w:r>
            <w:r w:rsidR="00C40A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C40AF6">
              <w:rPr>
                <w:rFonts w:ascii="Times New Roman" w:hAnsi="Times New Roman" w:cs="Times New Roman"/>
                <w:sz w:val="24"/>
                <w:szCs w:val="24"/>
              </w:rPr>
              <w:t>pentru finalizarea planificărilor calendaristice anuale şi semestriale</w:t>
            </w:r>
          </w:p>
        </w:tc>
        <w:tc>
          <w:tcPr>
            <w:tcW w:w="2800" w:type="dxa"/>
          </w:tcPr>
          <w:p w:rsidR="001A4E35" w:rsidRPr="00C40AF6" w:rsidRDefault="001A4E35" w:rsidP="001A4E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7789" w:rsidRPr="00C40AF6" w:rsidRDefault="00760C48" w:rsidP="002427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Responsabil</w:t>
            </w:r>
          </w:p>
          <w:p w:rsidR="00760C48" w:rsidRPr="00C40AF6" w:rsidRDefault="00C40AF6" w:rsidP="002427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Prof. Ilie Lenuța</w:t>
            </w:r>
          </w:p>
          <w:p w:rsidR="00760C48" w:rsidRPr="00C40AF6" w:rsidRDefault="00760C48" w:rsidP="002427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0C48" w:rsidRPr="00C40AF6" w:rsidRDefault="00760C48" w:rsidP="002427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0C48" w:rsidRPr="00C40AF6" w:rsidRDefault="00760C48" w:rsidP="002427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0C48" w:rsidRPr="00C40AF6" w:rsidRDefault="00760C48" w:rsidP="002427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0C48" w:rsidRPr="00C40AF6" w:rsidRDefault="00760C48" w:rsidP="002427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0C48" w:rsidRPr="00C40AF6" w:rsidRDefault="00760C48" w:rsidP="002427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0C48" w:rsidRPr="00C40AF6" w:rsidRDefault="00760C48" w:rsidP="002427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Participanți:</w:t>
            </w:r>
          </w:p>
          <w:p w:rsidR="00760C48" w:rsidRPr="00C40AF6" w:rsidRDefault="00760C48" w:rsidP="002427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271D" w:rsidRPr="00C40AF6" w:rsidRDefault="00760C48" w:rsidP="002427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din comisie</w:t>
            </w:r>
          </w:p>
          <w:p w:rsidR="0024271D" w:rsidRPr="00C40AF6" w:rsidRDefault="0024271D" w:rsidP="002427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18A4" w:rsidRPr="00C40AF6" w:rsidRDefault="00A718A4" w:rsidP="002427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18A4" w:rsidRPr="00C40AF6" w:rsidRDefault="00A718A4" w:rsidP="002427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271D" w:rsidRPr="00C40AF6" w:rsidRDefault="0024271D" w:rsidP="002427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E35" w:rsidRPr="00C40AF6" w:rsidTr="00A05C12">
        <w:trPr>
          <w:cantSplit/>
          <w:trHeight w:val="1134"/>
        </w:trPr>
        <w:tc>
          <w:tcPr>
            <w:tcW w:w="1526" w:type="dxa"/>
            <w:textDirection w:val="btLr"/>
          </w:tcPr>
          <w:p w:rsidR="001A4E35" w:rsidRPr="00C40AF6" w:rsidRDefault="0024271D" w:rsidP="0024271D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F6">
              <w:rPr>
                <w:rFonts w:ascii="Times New Roman" w:hAnsi="Times New Roman" w:cs="Times New Roman"/>
                <w:sz w:val="24"/>
                <w:szCs w:val="24"/>
              </w:rPr>
              <w:t>Reglare-organizare</w:t>
            </w:r>
          </w:p>
        </w:tc>
        <w:tc>
          <w:tcPr>
            <w:tcW w:w="5245" w:type="dxa"/>
          </w:tcPr>
          <w:p w:rsidR="001A4E35" w:rsidRPr="00C40AF6" w:rsidRDefault="0024271D" w:rsidP="002427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0A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Octombrie</w:t>
            </w:r>
          </w:p>
          <w:p w:rsidR="0035418A" w:rsidRPr="00C40AF6" w:rsidRDefault="00D04A84" w:rsidP="002427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741AC"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Parcurs didactic explicit la limba și literatura română.</w:t>
            </w:r>
          </w:p>
          <w:p w:rsidR="00990797" w:rsidRPr="00C40AF6" w:rsidRDefault="00990797" w:rsidP="002427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271D" w:rsidRPr="00C40AF6" w:rsidRDefault="0024271D" w:rsidP="00D741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741AC"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177789"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Jocuri didactice și activități distractive în învățare</w:t>
            </w:r>
            <w:r w:rsidR="00B57407"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Referat</w:t>
            </w:r>
          </w:p>
          <w:p w:rsidR="00990797" w:rsidRPr="00C40AF6" w:rsidRDefault="00990797" w:rsidP="00D741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</w:tcPr>
          <w:p w:rsidR="0024271D" w:rsidRPr="00C40AF6" w:rsidRDefault="00990797" w:rsidP="002427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Responsabili</w:t>
            </w:r>
          </w:p>
          <w:p w:rsidR="00D04A84" w:rsidRPr="00C40AF6" w:rsidRDefault="00C40AF6" w:rsidP="002427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Ilie Lenuța</w:t>
            </w:r>
          </w:p>
          <w:p w:rsidR="00D741AC" w:rsidRPr="00C40AF6" w:rsidRDefault="00D741AC" w:rsidP="002427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797" w:rsidRPr="00C40AF6" w:rsidRDefault="00990797" w:rsidP="002427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271D" w:rsidRPr="00C40AF6" w:rsidRDefault="00CB0A2B" w:rsidP="002427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Fira Lăcrămioara</w:t>
            </w:r>
          </w:p>
          <w:p w:rsidR="00990797" w:rsidRPr="00C40AF6" w:rsidRDefault="00990797" w:rsidP="002427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797" w:rsidRPr="00C40AF6" w:rsidRDefault="00990797" w:rsidP="002427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797" w:rsidRPr="00C40AF6" w:rsidRDefault="00990797" w:rsidP="002427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797" w:rsidRPr="00C40AF6" w:rsidRDefault="00990797" w:rsidP="009907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Participanți:</w:t>
            </w:r>
          </w:p>
          <w:p w:rsidR="00990797" w:rsidRPr="00C40AF6" w:rsidRDefault="00990797" w:rsidP="009907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797" w:rsidRPr="00C40AF6" w:rsidRDefault="00990797" w:rsidP="009907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din comisie</w:t>
            </w:r>
          </w:p>
          <w:p w:rsidR="00990797" w:rsidRPr="00C40AF6" w:rsidRDefault="00990797" w:rsidP="009907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797" w:rsidRPr="00C40AF6" w:rsidRDefault="00990797" w:rsidP="002427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797" w:rsidRPr="00C40AF6" w:rsidRDefault="00990797" w:rsidP="002427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418A" w:rsidRPr="00C40AF6" w:rsidRDefault="0035418A" w:rsidP="002427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A4E35" w:rsidRPr="00C40AF6" w:rsidTr="00A05C12">
        <w:trPr>
          <w:cantSplit/>
          <w:trHeight w:val="1134"/>
        </w:trPr>
        <w:tc>
          <w:tcPr>
            <w:tcW w:w="1526" w:type="dxa"/>
            <w:textDirection w:val="btLr"/>
          </w:tcPr>
          <w:p w:rsidR="001A4E35" w:rsidRPr="00C40AF6" w:rsidRDefault="0024271D" w:rsidP="0024271D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Reglare-organizare</w:t>
            </w:r>
          </w:p>
        </w:tc>
        <w:tc>
          <w:tcPr>
            <w:tcW w:w="5245" w:type="dxa"/>
          </w:tcPr>
          <w:p w:rsidR="0024271D" w:rsidRPr="00C40AF6" w:rsidRDefault="0024271D" w:rsidP="00A718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0A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Noiembrie</w:t>
            </w:r>
          </w:p>
          <w:p w:rsidR="0024271D" w:rsidRPr="00C40AF6" w:rsidRDefault="0024271D" w:rsidP="002427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3E3E14"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Parcu</w:t>
            </w:r>
            <w:r w:rsidR="00EA6BA3"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rs didactic explicit la limba </w:t>
            </w:r>
            <w:r w:rsidR="00D741AC"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franceză. </w:t>
            </w:r>
          </w:p>
          <w:p w:rsidR="0035418A" w:rsidRPr="00C40AF6" w:rsidRDefault="0035418A" w:rsidP="002427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E3E14" w:rsidRPr="00C40AF6" w:rsidRDefault="00D741AC" w:rsidP="0024271D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Referat </w:t>
            </w:r>
            <w:r w:rsidR="00760C48"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0A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Factori perturbatori în apreciere și notare</w:t>
            </w:r>
            <w:r w:rsidR="00760C48" w:rsidRPr="00C40A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760C48" w:rsidRPr="00C40AF6" w:rsidRDefault="00760C48" w:rsidP="0024271D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760C48" w:rsidRPr="00C40AF6" w:rsidRDefault="00760C48" w:rsidP="00CB0A2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0A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C40A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Organizarea de activită</w:t>
            </w:r>
            <w:r w:rsidR="00CB0A2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 de către profesori cu ocazia Zilelor școlii</w:t>
            </w:r>
            <w:r w:rsidRPr="00C40A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60C48" w:rsidRPr="00C40AF6" w:rsidRDefault="00760C48" w:rsidP="00760C4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0A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 P</w:t>
            </w:r>
            <w:r w:rsidRPr="00C40AF6">
              <w:rPr>
                <w:rFonts w:ascii="Times New Roman" w:hAnsi="Times New Roman" w:cs="Times New Roman"/>
                <w:sz w:val="24"/>
                <w:szCs w:val="24"/>
              </w:rPr>
              <w:t>articiparea cadrelor didactice la activ</w:t>
            </w:r>
            <w:r w:rsidRPr="00C40A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ităţile de cerc pedagogic şi diseminarea informaţiilor în cadrul comisiei metodice;</w:t>
            </w:r>
          </w:p>
          <w:p w:rsidR="00760C48" w:rsidRPr="00C40AF6" w:rsidRDefault="00760C48" w:rsidP="00760C48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</w:pPr>
          </w:p>
          <w:p w:rsidR="003E3E14" w:rsidRPr="00C40AF6" w:rsidRDefault="003E3E14" w:rsidP="001C3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</w:tcPr>
          <w:p w:rsidR="003E3E14" w:rsidRPr="00C40AF6" w:rsidRDefault="00990797" w:rsidP="00177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Responsabili: </w:t>
            </w:r>
          </w:p>
          <w:p w:rsidR="003E3E14" w:rsidRPr="00C40AF6" w:rsidRDefault="00990797" w:rsidP="003E3E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0A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Prof. </w:t>
            </w:r>
            <w:r w:rsidR="00CB0A2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Giosu Georgeta</w:t>
            </w:r>
          </w:p>
          <w:p w:rsidR="003E3E14" w:rsidRPr="00C40AF6" w:rsidRDefault="003E3E14" w:rsidP="003E3E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14" w:rsidRPr="00C40AF6" w:rsidRDefault="00990797" w:rsidP="003E3E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0A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Prof. </w:t>
            </w:r>
            <w:r w:rsidR="00CB0A2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Gheorghiu Diana</w:t>
            </w:r>
          </w:p>
          <w:p w:rsidR="003E3E14" w:rsidRPr="00C40AF6" w:rsidRDefault="003E3E14" w:rsidP="003E3E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C48" w:rsidRPr="00C40AF6" w:rsidRDefault="00760C48" w:rsidP="00760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60C48" w:rsidRPr="00C40AF6" w:rsidRDefault="00760C48" w:rsidP="00760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60C48" w:rsidRPr="00C40AF6" w:rsidRDefault="00760C48" w:rsidP="00760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60C48" w:rsidRPr="00C40AF6" w:rsidRDefault="00760C48" w:rsidP="00760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60C48" w:rsidRPr="00C40AF6" w:rsidRDefault="00760C48" w:rsidP="00760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60C48" w:rsidRPr="00C40AF6" w:rsidRDefault="00760C48" w:rsidP="0076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F6">
              <w:rPr>
                <w:rFonts w:ascii="Times New Roman" w:hAnsi="Times New Roman" w:cs="Times New Roman"/>
                <w:sz w:val="24"/>
                <w:szCs w:val="24"/>
              </w:rPr>
              <w:t>Participanţi:</w:t>
            </w:r>
          </w:p>
          <w:p w:rsidR="003E3E14" w:rsidRPr="00C40AF6" w:rsidRDefault="00760C48" w:rsidP="00760C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0A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din comisie</w:t>
            </w:r>
          </w:p>
        </w:tc>
      </w:tr>
      <w:tr w:rsidR="001A4E35" w:rsidRPr="00C40AF6" w:rsidTr="00A05C12">
        <w:trPr>
          <w:cantSplit/>
          <w:trHeight w:val="1134"/>
        </w:trPr>
        <w:tc>
          <w:tcPr>
            <w:tcW w:w="1526" w:type="dxa"/>
            <w:textDirection w:val="btLr"/>
          </w:tcPr>
          <w:p w:rsidR="001A4E35" w:rsidRPr="00C40AF6" w:rsidRDefault="00450955" w:rsidP="00450955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F6">
              <w:rPr>
                <w:rFonts w:ascii="Times New Roman" w:hAnsi="Times New Roman" w:cs="Times New Roman"/>
                <w:sz w:val="24"/>
                <w:szCs w:val="24"/>
              </w:rPr>
              <w:t>Reglare-organizare</w:t>
            </w:r>
          </w:p>
        </w:tc>
        <w:tc>
          <w:tcPr>
            <w:tcW w:w="5245" w:type="dxa"/>
          </w:tcPr>
          <w:p w:rsidR="001A4E35" w:rsidRPr="00C40AF6" w:rsidRDefault="003E3E14" w:rsidP="001A4E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Decembrie </w:t>
            </w:r>
          </w:p>
          <w:p w:rsidR="003E3E14" w:rsidRPr="00C40AF6" w:rsidRDefault="003E3E14" w:rsidP="003E3E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1.Parcurs didactic explicit la limba </w:t>
            </w:r>
            <w:r w:rsidR="00954A55"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</w:t>
            </w:r>
            <w:r w:rsidR="00D741AC"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literatura română. </w:t>
            </w:r>
          </w:p>
          <w:p w:rsidR="003E3E14" w:rsidRPr="00C40AF6" w:rsidRDefault="003E3E14" w:rsidP="003E3E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E3E14" w:rsidRPr="00C40AF6" w:rsidRDefault="003E3E14" w:rsidP="003E3E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CB0A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Metode</w:t>
            </w:r>
            <w:r w:rsidR="004219DC" w:rsidRPr="00C40A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CB0A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alternative</w:t>
            </w:r>
            <w:r w:rsidR="00A718A4" w:rsidRPr="00C40A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4219DC" w:rsidRPr="00C40A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 evaluare</w:t>
            </w:r>
            <w:r w:rsidR="00D741AC"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Referat</w:t>
            </w:r>
          </w:p>
          <w:p w:rsidR="00450955" w:rsidRPr="00C40AF6" w:rsidRDefault="00450955" w:rsidP="003E3E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0955" w:rsidRPr="00C40AF6" w:rsidRDefault="00D741AC" w:rsidP="003E3E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50955"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.Aprobarea con</w:t>
            </w:r>
            <w:r w:rsidR="00954A55"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 w:rsidR="00450955"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inuturilor pentru tezele semestriale în sesiunea de iarnă</w:t>
            </w:r>
          </w:p>
          <w:p w:rsidR="00760C48" w:rsidRPr="00C40AF6" w:rsidRDefault="00760C48" w:rsidP="00760C4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0A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 Analiza parcurgerii ritmice a materiilor de studiu de către profesorii din cadrul comisiei, în concordanţă cu planificările întocmite;</w:t>
            </w:r>
          </w:p>
          <w:p w:rsidR="00760C48" w:rsidRPr="00C40AF6" w:rsidRDefault="00760C48" w:rsidP="00760C4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0A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 Analiza notării ritmice a elevilor;</w:t>
            </w:r>
          </w:p>
          <w:p w:rsidR="00760C48" w:rsidRPr="00C40AF6" w:rsidRDefault="00760C48" w:rsidP="00760C4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0A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 Serbare de Crăciun la sfârşitul anului şcolar;</w:t>
            </w:r>
          </w:p>
          <w:p w:rsidR="00760C48" w:rsidRPr="00C40AF6" w:rsidRDefault="00760C48" w:rsidP="00760C4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0A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 Profesorii de limba şi literatura română prezintă  rezultatele obţinute de elevi la tezele semestriale şi măsurile de îmbunătăţire a acestora</w:t>
            </w:r>
          </w:p>
        </w:tc>
        <w:tc>
          <w:tcPr>
            <w:tcW w:w="2800" w:type="dxa"/>
          </w:tcPr>
          <w:p w:rsidR="004219DC" w:rsidRPr="00C40AF6" w:rsidRDefault="00990797" w:rsidP="003E3E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Responsabili: </w:t>
            </w:r>
          </w:p>
          <w:p w:rsidR="00D741AC" w:rsidRPr="00C40AF6" w:rsidRDefault="00990797" w:rsidP="003E3E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Prof. </w:t>
            </w:r>
            <w:r w:rsidR="00CB0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Gheorghiu Diana</w:t>
            </w:r>
          </w:p>
          <w:p w:rsidR="00D741AC" w:rsidRPr="00C40AF6" w:rsidRDefault="00D741AC" w:rsidP="003E3E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1AC" w:rsidRPr="00C40AF6" w:rsidRDefault="00D741AC" w:rsidP="003E3E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1AC" w:rsidRPr="00C40AF6" w:rsidRDefault="00990797" w:rsidP="003E3E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Prof. </w:t>
            </w:r>
            <w:r w:rsidR="00CB0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Ciprian Bogdan</w:t>
            </w:r>
          </w:p>
          <w:p w:rsidR="00D741AC" w:rsidRPr="00C40AF6" w:rsidRDefault="00D741AC" w:rsidP="003E3E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797" w:rsidRPr="00C40AF6" w:rsidRDefault="00990797" w:rsidP="009907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797" w:rsidRPr="00C40AF6" w:rsidRDefault="00990797" w:rsidP="009907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797" w:rsidRPr="00C40AF6" w:rsidRDefault="00990797" w:rsidP="009907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Participanti: </w:t>
            </w:r>
          </w:p>
          <w:p w:rsidR="00450955" w:rsidRPr="00C40AF6" w:rsidRDefault="00990797" w:rsidP="009907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din comisie</w:t>
            </w:r>
          </w:p>
        </w:tc>
      </w:tr>
      <w:tr w:rsidR="001A4E35" w:rsidRPr="00C40AF6" w:rsidTr="00A05C12">
        <w:trPr>
          <w:cantSplit/>
          <w:trHeight w:val="1134"/>
        </w:trPr>
        <w:tc>
          <w:tcPr>
            <w:tcW w:w="1526" w:type="dxa"/>
            <w:textDirection w:val="btLr"/>
          </w:tcPr>
          <w:p w:rsidR="001A4E35" w:rsidRPr="00C40AF6" w:rsidRDefault="00450955" w:rsidP="00450955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F6">
              <w:rPr>
                <w:rFonts w:ascii="Times New Roman" w:hAnsi="Times New Roman" w:cs="Times New Roman"/>
                <w:sz w:val="24"/>
                <w:szCs w:val="24"/>
              </w:rPr>
              <w:t>Reglare-îndrumare</w:t>
            </w:r>
          </w:p>
        </w:tc>
        <w:tc>
          <w:tcPr>
            <w:tcW w:w="5245" w:type="dxa"/>
          </w:tcPr>
          <w:p w:rsidR="001A4E35" w:rsidRPr="00C40AF6" w:rsidRDefault="00450955" w:rsidP="001A4E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0A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Ianuarie</w:t>
            </w:r>
          </w:p>
          <w:p w:rsidR="00450955" w:rsidRPr="00C40AF6" w:rsidRDefault="00450955" w:rsidP="004509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1AC" w:rsidRPr="00C40AF6" w:rsidRDefault="00177789" w:rsidP="00D741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="00A718A4"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C3C5D"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</w:t>
            </w:r>
            <w:r w:rsidR="00CB0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curs didactic explicit la limba engleză</w:t>
            </w:r>
            <w:r w:rsidR="001C3C5D"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741AC"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60C48" w:rsidRDefault="00760C48" w:rsidP="0076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 A</w:t>
            </w:r>
            <w:r w:rsidRPr="00C40AF6">
              <w:rPr>
                <w:rFonts w:ascii="Times New Roman" w:hAnsi="Times New Roman" w:cs="Times New Roman"/>
                <w:sz w:val="24"/>
                <w:szCs w:val="24"/>
              </w:rPr>
              <w:t>naliza activităţii comisiei pe semestrul I şi pregătirea</w:t>
            </w:r>
            <w:r w:rsidRPr="00C40A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C40AF6">
              <w:rPr>
                <w:rFonts w:ascii="Times New Roman" w:hAnsi="Times New Roman" w:cs="Times New Roman"/>
                <w:sz w:val="24"/>
                <w:szCs w:val="24"/>
              </w:rPr>
              <w:t>raportului;</w:t>
            </w:r>
          </w:p>
          <w:p w:rsidR="007A2C6A" w:rsidRPr="007A2C6A" w:rsidRDefault="007A2C6A" w:rsidP="00760C4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Desfășurarea activităților dedicate zilei de naștere a poetului național</w:t>
            </w:r>
          </w:p>
          <w:p w:rsidR="00760C48" w:rsidRPr="00C40AF6" w:rsidRDefault="00760C48" w:rsidP="0076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 P</w:t>
            </w:r>
            <w:r w:rsidRPr="00C40AF6">
              <w:rPr>
                <w:rFonts w:ascii="Times New Roman" w:hAnsi="Times New Roman" w:cs="Times New Roman"/>
                <w:sz w:val="24"/>
                <w:szCs w:val="24"/>
              </w:rPr>
              <w:t>regătirea subiectelor pentru simularea Examenului</w:t>
            </w:r>
            <w:r w:rsidR="007A2C6A">
              <w:rPr>
                <w:rFonts w:ascii="Times New Roman" w:hAnsi="Times New Roman" w:cs="Times New Roman"/>
                <w:sz w:val="24"/>
                <w:szCs w:val="24"/>
              </w:rPr>
              <w:t xml:space="preserve"> Naţional</w:t>
            </w:r>
            <w:r w:rsidRPr="00C40AF6">
              <w:rPr>
                <w:rFonts w:ascii="Times New Roman" w:hAnsi="Times New Roman" w:cs="Times New Roman"/>
                <w:sz w:val="24"/>
                <w:szCs w:val="24"/>
              </w:rPr>
              <w:t xml:space="preserve"> la limba şi literatura română</w:t>
            </w:r>
          </w:p>
          <w:p w:rsidR="00450955" w:rsidRPr="00C40AF6" w:rsidRDefault="00450955" w:rsidP="00D741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00" w:type="dxa"/>
          </w:tcPr>
          <w:p w:rsidR="00450955" w:rsidRPr="00C40AF6" w:rsidRDefault="00450955" w:rsidP="004509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0955" w:rsidRPr="00C40AF6" w:rsidRDefault="00990797" w:rsidP="004509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Responsabili: </w:t>
            </w:r>
          </w:p>
          <w:p w:rsidR="00450955" w:rsidRPr="00C40AF6" w:rsidRDefault="00CB0A2B" w:rsidP="004509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Prof. Fira Lăcrămioara</w:t>
            </w:r>
          </w:p>
          <w:p w:rsidR="001C3C5D" w:rsidRPr="00C40AF6" w:rsidRDefault="001C3C5D" w:rsidP="004509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797" w:rsidRPr="00C40AF6" w:rsidRDefault="00990797" w:rsidP="004509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Participanți:</w:t>
            </w:r>
          </w:p>
          <w:p w:rsidR="00450955" w:rsidRPr="00C40AF6" w:rsidRDefault="00990797" w:rsidP="009907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din comisie</w:t>
            </w:r>
          </w:p>
        </w:tc>
      </w:tr>
      <w:tr w:rsidR="001A4E35" w:rsidRPr="00C40AF6" w:rsidTr="00A05C12">
        <w:trPr>
          <w:cantSplit/>
          <w:trHeight w:val="1134"/>
        </w:trPr>
        <w:tc>
          <w:tcPr>
            <w:tcW w:w="1526" w:type="dxa"/>
            <w:textDirection w:val="btLr"/>
          </w:tcPr>
          <w:p w:rsidR="001A4E35" w:rsidRPr="00C40AF6" w:rsidRDefault="006777A7" w:rsidP="006777A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F6">
              <w:rPr>
                <w:rFonts w:ascii="Times New Roman" w:hAnsi="Times New Roman" w:cs="Times New Roman"/>
                <w:sz w:val="24"/>
                <w:szCs w:val="24"/>
              </w:rPr>
              <w:t>Reglare-organizare</w:t>
            </w:r>
          </w:p>
        </w:tc>
        <w:tc>
          <w:tcPr>
            <w:tcW w:w="5245" w:type="dxa"/>
          </w:tcPr>
          <w:p w:rsidR="001A4E35" w:rsidRPr="00C40AF6" w:rsidRDefault="00831FE6" w:rsidP="001A4E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F6">
              <w:rPr>
                <w:rFonts w:ascii="Times New Roman" w:hAnsi="Times New Roman" w:cs="Times New Roman"/>
                <w:b/>
                <w:sz w:val="24"/>
                <w:szCs w:val="24"/>
              </w:rPr>
              <w:t>Februarie</w:t>
            </w:r>
          </w:p>
          <w:p w:rsidR="006777A7" w:rsidRPr="00C40AF6" w:rsidRDefault="006777A7" w:rsidP="006777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1.Parcurs didactic explicit la limba </w:t>
            </w:r>
            <w:r w:rsidR="00954A55"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</w:t>
            </w:r>
            <w:r w:rsidR="007A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literatura română</w:t>
            </w:r>
            <w:r w:rsidR="00760C48"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831FE6" w:rsidRPr="00C40AF6" w:rsidRDefault="00831FE6" w:rsidP="00831F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777A7" w:rsidRDefault="006777A7" w:rsidP="007A2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760C48" w:rsidRPr="00C40A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A2C6A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Abordarea textului literar din perspectivă interculturală</w:t>
            </w:r>
            <w:r w:rsidR="001C3C5D" w:rsidRPr="00C40A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C3C5D"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741AC"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Referat </w:t>
            </w:r>
          </w:p>
          <w:p w:rsidR="00276714" w:rsidRPr="007A2C6A" w:rsidRDefault="00276714" w:rsidP="007A2C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Dragobete, iubește românește! </w:t>
            </w:r>
          </w:p>
          <w:p w:rsidR="006777A7" w:rsidRPr="00C40AF6" w:rsidRDefault="006777A7" w:rsidP="00831F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777A7" w:rsidRPr="00C40AF6" w:rsidRDefault="006777A7" w:rsidP="00D741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</w:tcPr>
          <w:p w:rsidR="001A4E35" w:rsidRPr="00C40AF6" w:rsidRDefault="001A4E35" w:rsidP="001A4E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7789" w:rsidRPr="00C40AF6" w:rsidRDefault="00990797" w:rsidP="00177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Responsabili:</w:t>
            </w:r>
          </w:p>
          <w:p w:rsidR="006777A7" w:rsidRPr="00C40AF6" w:rsidRDefault="00990797" w:rsidP="00177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0A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Prof. </w:t>
            </w:r>
            <w:r w:rsidR="007A2C6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Ilie Lenuța</w:t>
            </w:r>
          </w:p>
          <w:p w:rsidR="006777A7" w:rsidRPr="00C40AF6" w:rsidRDefault="006777A7" w:rsidP="009907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20FEE" w:rsidRPr="00C40AF6" w:rsidRDefault="00990797" w:rsidP="006777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0A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Prof. </w:t>
            </w:r>
            <w:r w:rsidR="007A2C6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Gheorghiu Diana</w:t>
            </w:r>
          </w:p>
          <w:p w:rsidR="00B20FEE" w:rsidRPr="00C40AF6" w:rsidRDefault="00B20FEE" w:rsidP="006777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97" w:rsidRPr="00C40AF6" w:rsidRDefault="00990797" w:rsidP="009907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Participanți:</w:t>
            </w:r>
          </w:p>
          <w:p w:rsidR="00B20FEE" w:rsidRPr="00C40AF6" w:rsidRDefault="00990797" w:rsidP="009907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0A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din comisie</w:t>
            </w:r>
          </w:p>
          <w:p w:rsidR="006777A7" w:rsidRPr="00C40AF6" w:rsidRDefault="006777A7" w:rsidP="00D741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E35" w:rsidRPr="00C40AF6" w:rsidTr="00A05C12">
        <w:trPr>
          <w:cantSplit/>
          <w:trHeight w:val="3519"/>
        </w:trPr>
        <w:tc>
          <w:tcPr>
            <w:tcW w:w="1526" w:type="dxa"/>
            <w:textDirection w:val="btLr"/>
          </w:tcPr>
          <w:p w:rsidR="001A4E35" w:rsidRPr="00C40AF6" w:rsidRDefault="004A467C" w:rsidP="00283164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Reglare-organizare</w:t>
            </w:r>
          </w:p>
        </w:tc>
        <w:tc>
          <w:tcPr>
            <w:tcW w:w="5245" w:type="dxa"/>
          </w:tcPr>
          <w:p w:rsidR="001A4E35" w:rsidRPr="00C40AF6" w:rsidRDefault="004A467C" w:rsidP="001A4E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F6">
              <w:rPr>
                <w:rFonts w:ascii="Times New Roman" w:hAnsi="Times New Roman" w:cs="Times New Roman"/>
                <w:b/>
                <w:sz w:val="24"/>
                <w:szCs w:val="24"/>
              </w:rPr>
              <w:t>Martie</w:t>
            </w:r>
          </w:p>
          <w:p w:rsidR="00B20FEE" w:rsidRPr="00C40AF6" w:rsidRDefault="00B20FEE" w:rsidP="00B20F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1.Parcurs didactic explicit la limba </w:t>
            </w:r>
            <w:r w:rsidR="00954A55"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</w:t>
            </w:r>
            <w:r w:rsidR="007A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literatura franceză</w:t>
            </w:r>
            <w:r w:rsidR="00D741AC"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B20FEE" w:rsidRPr="00C40AF6" w:rsidRDefault="00B20FEE" w:rsidP="00B20F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2C6A" w:rsidRDefault="00B20FEE" w:rsidP="007A2C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7A2C6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Contribuția activităților extrașcolare la dezvoltarea personalității elevului</w:t>
            </w:r>
            <w:r w:rsidRPr="00C40A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7A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D741AC"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Referat</w:t>
            </w:r>
            <w:r w:rsidR="007A2C6A" w:rsidRPr="007A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A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7A2C6A" w:rsidRPr="007A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Aprobarea conţinuturilor pentru tezele semestriale în sesiunea de vară</w:t>
            </w:r>
          </w:p>
          <w:p w:rsidR="00276714" w:rsidRPr="007A2C6A" w:rsidRDefault="00276714" w:rsidP="007A2C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Omagierea povestitorului Ion Creangă</w:t>
            </w:r>
          </w:p>
          <w:p w:rsidR="00B20FEE" w:rsidRDefault="00B20FEE" w:rsidP="00B20F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2C6A" w:rsidRPr="00C40AF6" w:rsidRDefault="007A2C6A" w:rsidP="00B20F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467C" w:rsidRPr="00C40AF6" w:rsidRDefault="004A467C" w:rsidP="00B20F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</w:tcPr>
          <w:p w:rsidR="001A4E35" w:rsidRPr="00C40AF6" w:rsidRDefault="001A4E35" w:rsidP="001A4E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0FEE" w:rsidRPr="00C40AF6" w:rsidRDefault="00990797" w:rsidP="001A4E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Responsabil: </w:t>
            </w:r>
            <w:r w:rsidR="007A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Geosu Georgeta</w:t>
            </w:r>
          </w:p>
          <w:p w:rsidR="00B20FEE" w:rsidRDefault="00B20FEE" w:rsidP="001A4E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2C6A" w:rsidRPr="00C40AF6" w:rsidRDefault="007A2C6A" w:rsidP="001A4E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797" w:rsidRPr="00C40AF6" w:rsidRDefault="007A2C6A" w:rsidP="009907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Referat: Ilie Lenuța</w:t>
            </w:r>
          </w:p>
          <w:p w:rsidR="00990797" w:rsidRPr="00C40AF6" w:rsidRDefault="00990797" w:rsidP="009907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Participanți:</w:t>
            </w:r>
          </w:p>
          <w:p w:rsidR="00990797" w:rsidRPr="00C40AF6" w:rsidRDefault="00990797" w:rsidP="009907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0A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din comisie</w:t>
            </w:r>
          </w:p>
          <w:p w:rsidR="004A467C" w:rsidRPr="00C40AF6" w:rsidRDefault="004A467C" w:rsidP="00B20F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67C" w:rsidRPr="00C40AF6" w:rsidTr="00D741AC">
        <w:trPr>
          <w:cantSplit/>
          <w:trHeight w:val="2870"/>
        </w:trPr>
        <w:tc>
          <w:tcPr>
            <w:tcW w:w="1526" w:type="dxa"/>
            <w:textDirection w:val="btLr"/>
          </w:tcPr>
          <w:p w:rsidR="004A467C" w:rsidRPr="00C40AF6" w:rsidRDefault="00283164" w:rsidP="00283164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F6">
              <w:rPr>
                <w:rFonts w:ascii="Times New Roman" w:hAnsi="Times New Roman" w:cs="Times New Roman"/>
                <w:sz w:val="24"/>
                <w:szCs w:val="24"/>
              </w:rPr>
              <w:t>Reglare-informare</w:t>
            </w:r>
          </w:p>
        </w:tc>
        <w:tc>
          <w:tcPr>
            <w:tcW w:w="5245" w:type="dxa"/>
          </w:tcPr>
          <w:p w:rsidR="004A467C" w:rsidRPr="00C40AF6" w:rsidRDefault="004A467C" w:rsidP="004A467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F6">
              <w:rPr>
                <w:rFonts w:ascii="Times New Roman" w:hAnsi="Times New Roman" w:cs="Times New Roman"/>
                <w:b/>
                <w:sz w:val="24"/>
                <w:szCs w:val="24"/>
              </w:rPr>
              <w:t>Aprilie</w:t>
            </w:r>
          </w:p>
          <w:p w:rsidR="004A467C" w:rsidRPr="00C40AF6" w:rsidRDefault="007A2C6A" w:rsidP="004A46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Activități specifice Sărbătorilor Pascale</w:t>
            </w:r>
          </w:p>
          <w:p w:rsidR="00E20B21" w:rsidRPr="00C40AF6" w:rsidRDefault="00E20B21" w:rsidP="004A46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</w:tcPr>
          <w:p w:rsidR="00283164" w:rsidRPr="00C40AF6" w:rsidRDefault="00990797" w:rsidP="002831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Responsabili: </w:t>
            </w:r>
          </w:p>
          <w:p w:rsidR="00D741AC" w:rsidRPr="00C40AF6" w:rsidRDefault="007A2C6A" w:rsidP="00D741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Toate cadrele didactice din comisie</w:t>
            </w:r>
          </w:p>
        </w:tc>
      </w:tr>
      <w:tr w:rsidR="004A467C" w:rsidRPr="00C40AF6" w:rsidTr="00177789">
        <w:trPr>
          <w:cantSplit/>
          <w:trHeight w:val="3863"/>
        </w:trPr>
        <w:tc>
          <w:tcPr>
            <w:tcW w:w="1526" w:type="dxa"/>
            <w:textDirection w:val="btLr"/>
          </w:tcPr>
          <w:p w:rsidR="004A467C" w:rsidRPr="00C40AF6" w:rsidRDefault="00A05C12" w:rsidP="00A05C12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F6">
              <w:rPr>
                <w:rFonts w:ascii="Times New Roman" w:hAnsi="Times New Roman" w:cs="Times New Roman"/>
                <w:sz w:val="24"/>
                <w:szCs w:val="24"/>
              </w:rPr>
              <w:t>Reglare-autoreglare</w:t>
            </w:r>
          </w:p>
        </w:tc>
        <w:tc>
          <w:tcPr>
            <w:tcW w:w="5245" w:type="dxa"/>
          </w:tcPr>
          <w:p w:rsidR="004A467C" w:rsidRPr="00C40AF6" w:rsidRDefault="00A05C12" w:rsidP="00A05C1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F6">
              <w:rPr>
                <w:rFonts w:ascii="Times New Roman" w:hAnsi="Times New Roman" w:cs="Times New Roman"/>
                <w:b/>
                <w:sz w:val="24"/>
                <w:szCs w:val="24"/>
              </w:rPr>
              <w:t>Mai-iunie</w:t>
            </w:r>
          </w:p>
          <w:p w:rsidR="00A05C12" w:rsidRPr="00C40AF6" w:rsidRDefault="00A05C12" w:rsidP="00A05C12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1.Raport de activitate a catedrei </w:t>
            </w:r>
            <w:r w:rsidRPr="00C40A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Limbă </w:t>
            </w:r>
            <w:r w:rsidR="00954A55" w:rsidRPr="00C40A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ş</w:t>
            </w:r>
            <w:r w:rsidRPr="00C40A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 comunicare</w:t>
            </w:r>
          </w:p>
          <w:p w:rsidR="00A05C12" w:rsidRPr="00C40AF6" w:rsidRDefault="00A05C12" w:rsidP="00A05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Despre rezultatele desfă</w:t>
            </w:r>
            <w:r w:rsidR="00954A55"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</w:t>
            </w:r>
            <w:r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urării ac</w:t>
            </w:r>
            <w:r w:rsidR="00954A55"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iunilor , con</w:t>
            </w:r>
            <w:r w:rsidR="00954A55"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inuturilor, activită</w:t>
            </w:r>
            <w:r w:rsidR="00954A55"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ilor pe</w:t>
            </w:r>
            <w:r w:rsidR="007A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parcursul anului de studii 2019-2020</w:t>
            </w:r>
          </w:p>
          <w:p w:rsidR="00A05C12" w:rsidRPr="00C40AF6" w:rsidRDefault="00A05C12" w:rsidP="00A05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5C12" w:rsidRPr="00C40AF6" w:rsidRDefault="00A05C12" w:rsidP="00A05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2.Despre rezultatele tezelor în al doilea semestru</w:t>
            </w:r>
          </w:p>
        </w:tc>
        <w:tc>
          <w:tcPr>
            <w:tcW w:w="2800" w:type="dxa"/>
          </w:tcPr>
          <w:p w:rsidR="004A467C" w:rsidRPr="00C40AF6" w:rsidRDefault="004A467C" w:rsidP="001A4E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5C12" w:rsidRPr="00C40AF6" w:rsidRDefault="00990797" w:rsidP="00D741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Responsabil: </w:t>
            </w:r>
          </w:p>
          <w:p w:rsidR="00990797" w:rsidRPr="00C40AF6" w:rsidRDefault="007A2C6A" w:rsidP="00D741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Prof. Ilie Lenuța</w:t>
            </w:r>
          </w:p>
          <w:p w:rsidR="00990797" w:rsidRPr="00C40AF6" w:rsidRDefault="00990797" w:rsidP="00D741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797" w:rsidRPr="00C40AF6" w:rsidRDefault="00990797" w:rsidP="00D741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797" w:rsidRPr="00C40AF6" w:rsidRDefault="00990797" w:rsidP="009907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Participanți:</w:t>
            </w:r>
          </w:p>
          <w:p w:rsidR="00990797" w:rsidRPr="00C40AF6" w:rsidRDefault="00990797" w:rsidP="009907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din comisie</w:t>
            </w:r>
          </w:p>
        </w:tc>
      </w:tr>
    </w:tbl>
    <w:p w:rsidR="00FD7E67" w:rsidRPr="00C40AF6" w:rsidRDefault="00FD7E67" w:rsidP="001A4E3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D7E67" w:rsidRPr="00C40AF6" w:rsidRDefault="00FD7E67" w:rsidP="001A4E3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D7E67" w:rsidRPr="00C40AF6" w:rsidRDefault="00FD7E67" w:rsidP="001A4E3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D7E67" w:rsidRPr="00C40AF6" w:rsidSect="00A05C12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B82" w:rsidRDefault="00585B82" w:rsidP="00A05C12">
      <w:pPr>
        <w:spacing w:after="0" w:line="240" w:lineRule="auto"/>
      </w:pPr>
      <w:r>
        <w:separator/>
      </w:r>
    </w:p>
  </w:endnote>
  <w:endnote w:type="continuationSeparator" w:id="0">
    <w:p w:rsidR="00585B82" w:rsidRDefault="00585B82" w:rsidP="00A05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B82" w:rsidRDefault="00585B82" w:rsidP="00A05C12">
      <w:pPr>
        <w:spacing w:after="0" w:line="240" w:lineRule="auto"/>
      </w:pPr>
      <w:r>
        <w:separator/>
      </w:r>
    </w:p>
  </w:footnote>
  <w:footnote w:type="continuationSeparator" w:id="0">
    <w:p w:rsidR="00585B82" w:rsidRDefault="00585B82" w:rsidP="00A05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47DF8"/>
    <w:multiLevelType w:val="multilevel"/>
    <w:tmpl w:val="F44221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7342AC"/>
    <w:multiLevelType w:val="hybridMultilevel"/>
    <w:tmpl w:val="7294F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BF"/>
    <w:rsid w:val="00001983"/>
    <w:rsid w:val="00021FBF"/>
    <w:rsid w:val="000A744A"/>
    <w:rsid w:val="000D4AA6"/>
    <w:rsid w:val="000D5464"/>
    <w:rsid w:val="00101A6A"/>
    <w:rsid w:val="0013207D"/>
    <w:rsid w:val="0015094F"/>
    <w:rsid w:val="00177789"/>
    <w:rsid w:val="001858CA"/>
    <w:rsid w:val="00192509"/>
    <w:rsid w:val="001A4E35"/>
    <w:rsid w:val="001B0C39"/>
    <w:rsid w:val="001B70FA"/>
    <w:rsid w:val="001C3C5D"/>
    <w:rsid w:val="001D167E"/>
    <w:rsid w:val="00214E6C"/>
    <w:rsid w:val="0024271D"/>
    <w:rsid w:val="002443EE"/>
    <w:rsid w:val="00276714"/>
    <w:rsid w:val="00283164"/>
    <w:rsid w:val="002E5ABB"/>
    <w:rsid w:val="00310FE7"/>
    <w:rsid w:val="0035418A"/>
    <w:rsid w:val="003E3E14"/>
    <w:rsid w:val="003E4C15"/>
    <w:rsid w:val="00410805"/>
    <w:rsid w:val="004219DC"/>
    <w:rsid w:val="00450955"/>
    <w:rsid w:val="004A467C"/>
    <w:rsid w:val="005214B7"/>
    <w:rsid w:val="00580F12"/>
    <w:rsid w:val="00585B82"/>
    <w:rsid w:val="005A6BC4"/>
    <w:rsid w:val="006777A7"/>
    <w:rsid w:val="006E7A96"/>
    <w:rsid w:val="007545EA"/>
    <w:rsid w:val="00760C48"/>
    <w:rsid w:val="007A2C6A"/>
    <w:rsid w:val="00810568"/>
    <w:rsid w:val="008113E7"/>
    <w:rsid w:val="0081369E"/>
    <w:rsid w:val="00831FE6"/>
    <w:rsid w:val="00874B92"/>
    <w:rsid w:val="0089458A"/>
    <w:rsid w:val="008C6752"/>
    <w:rsid w:val="00905A33"/>
    <w:rsid w:val="009129E2"/>
    <w:rsid w:val="00914CFA"/>
    <w:rsid w:val="00954A55"/>
    <w:rsid w:val="00990797"/>
    <w:rsid w:val="009E408E"/>
    <w:rsid w:val="009F75D7"/>
    <w:rsid w:val="009F7DBF"/>
    <w:rsid w:val="00A05C12"/>
    <w:rsid w:val="00A718A4"/>
    <w:rsid w:val="00AA7E1E"/>
    <w:rsid w:val="00AC19C8"/>
    <w:rsid w:val="00B20FEE"/>
    <w:rsid w:val="00B57407"/>
    <w:rsid w:val="00BC082E"/>
    <w:rsid w:val="00BE6914"/>
    <w:rsid w:val="00C40AF6"/>
    <w:rsid w:val="00CA58AA"/>
    <w:rsid w:val="00CB0A2B"/>
    <w:rsid w:val="00CF36A7"/>
    <w:rsid w:val="00D04A84"/>
    <w:rsid w:val="00D741AC"/>
    <w:rsid w:val="00DC6E09"/>
    <w:rsid w:val="00E20B21"/>
    <w:rsid w:val="00E574F3"/>
    <w:rsid w:val="00E940C7"/>
    <w:rsid w:val="00EA6BA3"/>
    <w:rsid w:val="00EA7F5B"/>
    <w:rsid w:val="00ED7415"/>
    <w:rsid w:val="00F623D7"/>
    <w:rsid w:val="00FD7E67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3D5F7"/>
  <w15:docId w15:val="{5E6E154E-1034-4475-8819-A33E8F6B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5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75D7"/>
    <w:pPr>
      <w:ind w:left="720"/>
      <w:contextualSpacing/>
    </w:pPr>
  </w:style>
  <w:style w:type="table" w:styleId="TableGrid">
    <w:name w:val="Table Grid"/>
    <w:basedOn w:val="TableNormal"/>
    <w:uiPriority w:val="59"/>
    <w:rsid w:val="000A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5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C12"/>
  </w:style>
  <w:style w:type="paragraph" w:styleId="Footer">
    <w:name w:val="footer"/>
    <w:basedOn w:val="Normal"/>
    <w:link w:val="FooterChar"/>
    <w:uiPriority w:val="99"/>
    <w:unhideWhenUsed/>
    <w:rsid w:val="00A05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C12"/>
  </w:style>
  <w:style w:type="character" w:styleId="Hyperlink">
    <w:name w:val="Hyperlink"/>
    <w:basedOn w:val="DefaultParagraphFont"/>
    <w:uiPriority w:val="99"/>
    <w:semiHidden/>
    <w:unhideWhenUsed/>
    <w:rsid w:val="00760C48"/>
    <w:rPr>
      <w:color w:val="0000FF" w:themeColor="hyperlink"/>
      <w:u w:val="single"/>
    </w:rPr>
  </w:style>
  <w:style w:type="paragraph" w:customStyle="1" w:styleId="CharCharCharCaracterCharCaracterChar">
    <w:name w:val="Char Char Char Caracter Char Caracter Char"/>
    <w:basedOn w:val="Normal"/>
    <w:rsid w:val="000D546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2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seminarulteologichusi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minarulteologichusi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00509-8410-4328-85D4-C58CF9C8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RePack by Diakov</cp:lastModifiedBy>
  <cp:revision>2</cp:revision>
  <cp:lastPrinted>2012-10-29T17:31:00Z</cp:lastPrinted>
  <dcterms:created xsi:type="dcterms:W3CDTF">2020-03-09T06:55:00Z</dcterms:created>
  <dcterms:modified xsi:type="dcterms:W3CDTF">2020-03-09T06:55:00Z</dcterms:modified>
</cp:coreProperties>
</file>