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176"/>
        <w:tblW w:w="102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866"/>
        <w:gridCol w:w="8406"/>
      </w:tblGrid>
      <w:tr w:rsidR="002941E2" w:rsidRPr="00C9418E" w14:paraId="2ED5D2C9" w14:textId="77777777" w:rsidTr="002941E2">
        <w:trPr>
          <w:trHeight w:val="693"/>
        </w:trPr>
        <w:tc>
          <w:tcPr>
            <w:tcW w:w="18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98999DF" w14:textId="77777777" w:rsidR="002941E2" w:rsidRPr="00C9418E" w:rsidRDefault="002941E2" w:rsidP="00294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8E">
              <w:rPr>
                <w:rFonts w:eastAsia="Calibri"/>
                <w:noProof/>
              </w:rPr>
              <w:drawing>
                <wp:inline distT="0" distB="0" distL="0" distR="0" wp14:anchorId="79B06744" wp14:editId="7F76A4F8">
                  <wp:extent cx="1047750" cy="140250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92" cy="1434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tcBorders>
              <w:top w:val="nil"/>
              <w:left w:val="nil"/>
              <w:right w:val="nil"/>
            </w:tcBorders>
          </w:tcPr>
          <w:p w14:paraId="2EE10456" w14:textId="77777777" w:rsidR="002941E2" w:rsidRPr="00C9418E" w:rsidRDefault="002941E2" w:rsidP="00294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8E">
              <w:rPr>
                <w:rFonts w:ascii="Times New Roman" w:hAnsi="Times New Roman"/>
                <w:b/>
                <w:sz w:val="24"/>
                <w:szCs w:val="24"/>
              </w:rPr>
              <w:t xml:space="preserve">       INSPECTORATUL ŞCOLAR JUDEŢEAN – VASLUI  </w:t>
            </w:r>
          </w:p>
          <w:p w14:paraId="097028B1" w14:textId="77777777" w:rsidR="002941E2" w:rsidRPr="00C9418E" w:rsidRDefault="002941E2" w:rsidP="00294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8E">
              <w:rPr>
                <w:rFonts w:ascii="Times New Roman" w:hAnsi="Times New Roman"/>
                <w:b/>
                <w:sz w:val="24"/>
                <w:szCs w:val="24"/>
              </w:rPr>
              <w:t>EPISCOPIA HUŞILOR</w:t>
            </w:r>
          </w:p>
        </w:tc>
      </w:tr>
      <w:tr w:rsidR="002941E2" w:rsidRPr="00C9418E" w14:paraId="52FAC6FB" w14:textId="77777777" w:rsidTr="002941E2">
        <w:tc>
          <w:tcPr>
            <w:tcW w:w="1866" w:type="dxa"/>
            <w:vMerge/>
            <w:tcBorders>
              <w:left w:val="nil"/>
              <w:bottom w:val="nil"/>
              <w:right w:val="nil"/>
            </w:tcBorders>
          </w:tcPr>
          <w:p w14:paraId="5C04439B" w14:textId="77777777" w:rsidR="002941E2" w:rsidRPr="00C9418E" w:rsidRDefault="002941E2" w:rsidP="002941E2">
            <w:pPr>
              <w:jc w:val="center"/>
              <w:rPr>
                <w:rFonts w:eastAsia="Calibri"/>
              </w:rPr>
            </w:pPr>
          </w:p>
        </w:tc>
        <w:tc>
          <w:tcPr>
            <w:tcW w:w="8406" w:type="dxa"/>
            <w:tcBorders>
              <w:left w:val="nil"/>
              <w:bottom w:val="nil"/>
              <w:right w:val="nil"/>
            </w:tcBorders>
          </w:tcPr>
          <w:p w14:paraId="2AA2824D" w14:textId="77777777" w:rsidR="002941E2" w:rsidRPr="00C9418E" w:rsidRDefault="002941E2" w:rsidP="002941E2">
            <w:pPr>
              <w:jc w:val="center"/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</w:pPr>
            <w:r w:rsidRPr="00C9418E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SEMINARUL TEOLOGIC ORTODOX </w:t>
            </w:r>
          </w:p>
          <w:p w14:paraId="376D9A84" w14:textId="77777777" w:rsidR="002941E2" w:rsidRPr="00C9418E" w:rsidRDefault="002941E2" w:rsidP="002941E2">
            <w:pPr>
              <w:jc w:val="center"/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</w:pPr>
            <w:r w:rsidRPr="00C9418E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,,SF. IOAN GURĂ DE AUR”  HUŞI</w:t>
            </w:r>
          </w:p>
          <w:p w14:paraId="02CD8BEE" w14:textId="77777777" w:rsidR="002941E2" w:rsidRPr="00C9418E" w:rsidRDefault="002941E2" w:rsidP="002941E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418E">
              <w:rPr>
                <w:rFonts w:ascii="Times New Roman" w:eastAsia="Calibri" w:hAnsi="Times New Roman"/>
                <w:bCs/>
                <w:sz w:val="24"/>
                <w:szCs w:val="24"/>
              </w:rPr>
              <w:t>Str. I. Al. Angheluş, nr. 1, mun. Huşi, jud. Vaslui</w:t>
            </w:r>
          </w:p>
          <w:p w14:paraId="227DD200" w14:textId="77777777" w:rsidR="002941E2" w:rsidRPr="00C9418E" w:rsidRDefault="002941E2" w:rsidP="002941E2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418E">
              <w:rPr>
                <w:rFonts w:ascii="Times New Roman" w:eastAsia="Calibri" w:hAnsi="Times New Roman"/>
                <w:bCs/>
                <w:sz w:val="24"/>
                <w:szCs w:val="24"/>
              </w:rPr>
              <w:t>Tel./fax: 0235/471599</w:t>
            </w:r>
          </w:p>
          <w:p w14:paraId="4FEE07BE" w14:textId="77777777" w:rsidR="002941E2" w:rsidRPr="00C9418E" w:rsidRDefault="002941E2" w:rsidP="002941E2">
            <w:pPr>
              <w:tabs>
                <w:tab w:val="left" w:pos="1150"/>
                <w:tab w:val="center" w:pos="445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418E">
              <w:rPr>
                <w:rFonts w:ascii="Times New Roman" w:eastAsia="Calibri" w:hAnsi="Times New Roman"/>
                <w:b/>
                <w:sz w:val="24"/>
                <w:szCs w:val="24"/>
              </w:rPr>
              <w:t>web:</w:t>
            </w:r>
            <w:hyperlink r:id="rId6" w:history="1">
              <w:r w:rsidRPr="00C9418E">
                <w:rPr>
                  <w:rFonts w:ascii="Times New Roman" w:eastAsia="Calibri" w:hAnsi="Times New Roman"/>
                  <w:b/>
                  <w:color w:val="0563C1"/>
                  <w:sz w:val="24"/>
                  <w:szCs w:val="24"/>
                  <w:u w:val="single"/>
                </w:rPr>
                <w:t>www.seminarulteologichusi.ro</w:t>
              </w:r>
            </w:hyperlink>
            <w:r w:rsidRPr="00C9418E">
              <w:rPr>
                <w:rFonts w:ascii="Times New Roman" w:eastAsia="Calibri" w:hAnsi="Times New Roman"/>
                <w:b/>
                <w:color w:val="0563C1"/>
                <w:sz w:val="24"/>
                <w:szCs w:val="24"/>
                <w:u w:val="single"/>
              </w:rPr>
              <w:t>;</w:t>
            </w:r>
            <w:r w:rsidRPr="00C9418E">
              <w:rPr>
                <w:rFonts w:ascii="Times New Roman" w:eastAsia="Calibri" w:hAnsi="Times New Roman"/>
                <w:b/>
                <w:color w:val="0563C1"/>
                <w:sz w:val="24"/>
                <w:szCs w:val="24"/>
              </w:rPr>
              <w:t xml:space="preserve"> </w:t>
            </w:r>
            <w:r w:rsidRPr="00C9418E">
              <w:rPr>
                <w:rFonts w:eastAsia="Calibri"/>
                <w:color w:val="0563C1"/>
              </w:rPr>
              <w:t xml:space="preserve"> </w:t>
            </w:r>
            <w:r w:rsidRPr="00C9418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e-mail: </w:t>
            </w:r>
            <w:r>
              <w:fldChar w:fldCharType="begin"/>
            </w:r>
            <w:r>
              <w:instrText xml:space="preserve"> HYPERLINK "mailto:seminarulteologichusi@yahoo.com" </w:instrText>
            </w:r>
            <w:r>
              <w:fldChar w:fldCharType="separate"/>
            </w:r>
            <w:r w:rsidRPr="00C9418E">
              <w:rPr>
                <w:rFonts w:ascii="Times New Roman" w:eastAsia="Calibri" w:hAnsi="Times New Roman"/>
                <w:b/>
                <w:i/>
                <w:color w:val="0563C1"/>
                <w:sz w:val="24"/>
                <w:szCs w:val="24"/>
                <w:u w:val="single"/>
              </w:rPr>
              <w:t>seminarulteologichusi@yahoo.com</w:t>
            </w:r>
            <w:r>
              <w:rPr>
                <w:rFonts w:ascii="Times New Roman" w:eastAsia="Calibri" w:hAnsi="Times New Roman"/>
                <w:b/>
                <w:i/>
                <w:color w:val="0563C1"/>
                <w:sz w:val="24"/>
                <w:szCs w:val="24"/>
                <w:u w:val="single"/>
              </w:rPr>
              <w:fldChar w:fldCharType="end"/>
            </w:r>
          </w:p>
          <w:p w14:paraId="79ABE846" w14:textId="77777777" w:rsidR="002941E2" w:rsidRPr="00C9418E" w:rsidRDefault="002941E2" w:rsidP="002941E2">
            <w:pPr>
              <w:jc w:val="center"/>
              <w:rPr>
                <w:rFonts w:eastAsia="Calibri"/>
              </w:rPr>
            </w:pPr>
          </w:p>
        </w:tc>
      </w:tr>
    </w:tbl>
    <w:p w14:paraId="028A5EA7" w14:textId="77777777" w:rsidR="002941E2" w:rsidRDefault="002941E2" w:rsidP="002941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60139024" w14:textId="33C40897" w:rsidR="002941E2" w:rsidRDefault="002941E2" w:rsidP="002941E2">
      <w:pPr>
        <w:jc w:val="both"/>
        <w:rPr>
          <w:rFonts w:ascii="Times New Roman" w:hAnsi="Times New Roman"/>
          <w:b/>
          <w:sz w:val="24"/>
          <w:szCs w:val="24"/>
        </w:rPr>
      </w:pPr>
    </w:p>
    <w:p w14:paraId="7B736835" w14:textId="77777777" w:rsidR="002941E2" w:rsidRPr="002941E2" w:rsidRDefault="002941E2" w:rsidP="002941E2">
      <w:pPr>
        <w:jc w:val="both"/>
        <w:rPr>
          <w:rFonts w:ascii="Times New Roman" w:hAnsi="Times New Roman"/>
          <w:b/>
          <w:sz w:val="32"/>
          <w:szCs w:val="32"/>
        </w:rPr>
      </w:pPr>
    </w:p>
    <w:p w14:paraId="71A29AF1" w14:textId="77777777" w:rsidR="002941E2" w:rsidRDefault="002941E2" w:rsidP="002941E2">
      <w:pPr>
        <w:jc w:val="both"/>
        <w:rPr>
          <w:rFonts w:ascii="Times New Roman" w:hAnsi="Times New Roman"/>
          <w:b/>
          <w:sz w:val="32"/>
          <w:szCs w:val="32"/>
        </w:rPr>
      </w:pPr>
      <w:r w:rsidRPr="002941E2"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</w:t>
      </w:r>
    </w:p>
    <w:p w14:paraId="6EF74484" w14:textId="77777777" w:rsidR="002941E2" w:rsidRDefault="002941E2" w:rsidP="002941E2">
      <w:pPr>
        <w:jc w:val="both"/>
        <w:rPr>
          <w:rFonts w:ascii="Times New Roman" w:hAnsi="Times New Roman"/>
          <w:b/>
          <w:sz w:val="32"/>
          <w:szCs w:val="32"/>
        </w:rPr>
      </w:pPr>
    </w:p>
    <w:p w14:paraId="3A211D97" w14:textId="77777777" w:rsidR="002941E2" w:rsidRDefault="002941E2" w:rsidP="002941E2">
      <w:pPr>
        <w:jc w:val="both"/>
        <w:rPr>
          <w:rFonts w:ascii="Times New Roman" w:hAnsi="Times New Roman"/>
          <w:b/>
          <w:sz w:val="32"/>
          <w:szCs w:val="32"/>
        </w:rPr>
      </w:pPr>
    </w:p>
    <w:p w14:paraId="0FCE2AD6" w14:textId="2A8C0391" w:rsidR="002941E2" w:rsidRPr="002941E2" w:rsidRDefault="002941E2" w:rsidP="002941E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P</w:t>
      </w:r>
      <w:r w:rsidRPr="002941E2">
        <w:rPr>
          <w:rFonts w:ascii="Times New Roman" w:hAnsi="Times New Roman"/>
          <w:b/>
          <w:sz w:val="32"/>
          <w:szCs w:val="32"/>
        </w:rPr>
        <w:t>articiparea</w:t>
      </w:r>
      <w:r w:rsidRPr="002941E2">
        <w:rPr>
          <w:rFonts w:ascii="Times New Roman" w:hAnsi="Times New Roman"/>
          <w:b/>
          <w:sz w:val="32"/>
          <w:szCs w:val="32"/>
        </w:rPr>
        <w:t xml:space="preserve"> </w:t>
      </w:r>
      <w:r w:rsidRPr="002941E2">
        <w:rPr>
          <w:rFonts w:ascii="Times New Roman" w:hAnsi="Times New Roman"/>
          <w:b/>
          <w:sz w:val="32"/>
          <w:szCs w:val="32"/>
        </w:rPr>
        <w:t xml:space="preserve">la proiecte/ concursuri naționale promovate de ISJ Vaslui </w:t>
      </w:r>
    </w:p>
    <w:p w14:paraId="6A141930" w14:textId="36E0921D" w:rsidR="002941E2" w:rsidRPr="00714D82" w:rsidRDefault="002941E2" w:rsidP="002941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ANUL  ȘCOLAR 2019-2020</w:t>
      </w:r>
    </w:p>
    <w:tbl>
      <w:tblPr>
        <w:tblW w:w="14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6"/>
        <w:gridCol w:w="2471"/>
        <w:gridCol w:w="1553"/>
        <w:gridCol w:w="1240"/>
        <w:gridCol w:w="1777"/>
        <w:gridCol w:w="1581"/>
        <w:gridCol w:w="5337"/>
      </w:tblGrid>
      <w:tr w:rsidR="002941E2" w:rsidRPr="005D26BB" w14:paraId="42FC66E6" w14:textId="77777777" w:rsidTr="001419F2">
        <w:trPr>
          <w:trHeight w:val="518"/>
        </w:trPr>
        <w:tc>
          <w:tcPr>
            <w:tcW w:w="577" w:type="dxa"/>
          </w:tcPr>
          <w:p w14:paraId="734E14DA" w14:textId="77777777" w:rsidR="002941E2" w:rsidRPr="005D26BB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6BB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2477" w:type="dxa"/>
            <w:gridSpan w:val="2"/>
          </w:tcPr>
          <w:p w14:paraId="1582E97B" w14:textId="77777777" w:rsidR="002941E2" w:rsidRPr="005D26BB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6BB">
              <w:rPr>
                <w:rFonts w:ascii="Times New Roman" w:hAnsi="Times New Roman"/>
                <w:b/>
                <w:sz w:val="24"/>
                <w:szCs w:val="24"/>
              </w:rPr>
              <w:t xml:space="preserve">Titlul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Concursului/ Proiectului</w:t>
            </w:r>
          </w:p>
        </w:tc>
        <w:tc>
          <w:tcPr>
            <w:tcW w:w="1553" w:type="dxa"/>
          </w:tcPr>
          <w:p w14:paraId="5A43D7F1" w14:textId="77777777" w:rsidR="002941E2" w:rsidRPr="005D26BB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Perioada de desfășurare</w:t>
            </w:r>
          </w:p>
        </w:tc>
        <w:tc>
          <w:tcPr>
            <w:tcW w:w="1240" w:type="dxa"/>
          </w:tcPr>
          <w:p w14:paraId="77C02498" w14:textId="77777777" w:rsidR="002941E2" w:rsidRPr="005D26BB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6BB">
              <w:rPr>
                <w:rFonts w:ascii="Times New Roman" w:hAnsi="Times New Roman"/>
                <w:b/>
                <w:sz w:val="24"/>
                <w:szCs w:val="24"/>
              </w:rPr>
              <w:t>Grup țintă</w:t>
            </w:r>
          </w:p>
        </w:tc>
        <w:tc>
          <w:tcPr>
            <w:tcW w:w="1777" w:type="dxa"/>
          </w:tcPr>
          <w:p w14:paraId="2148D893" w14:textId="77777777" w:rsidR="002941E2" w:rsidRPr="005D26BB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6BB">
              <w:rPr>
                <w:rFonts w:ascii="Times New Roman" w:hAnsi="Times New Roman"/>
                <w:b/>
                <w:sz w:val="24"/>
                <w:szCs w:val="24"/>
              </w:rPr>
              <w:t>Coordonatori</w:t>
            </w:r>
          </w:p>
        </w:tc>
        <w:tc>
          <w:tcPr>
            <w:tcW w:w="1581" w:type="dxa"/>
          </w:tcPr>
          <w:p w14:paraId="02A954E6" w14:textId="77777777" w:rsidR="002941E2" w:rsidRPr="005D26BB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6BB">
              <w:rPr>
                <w:rFonts w:ascii="Times New Roman" w:hAnsi="Times New Roman"/>
                <w:b/>
                <w:sz w:val="24"/>
                <w:szCs w:val="24"/>
              </w:rPr>
              <w:t>Parteneri</w:t>
            </w:r>
          </w:p>
        </w:tc>
        <w:tc>
          <w:tcPr>
            <w:tcW w:w="5337" w:type="dxa"/>
          </w:tcPr>
          <w:p w14:paraId="352AB8B2" w14:textId="77777777" w:rsidR="002941E2" w:rsidRPr="005D26BB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6BB">
              <w:rPr>
                <w:rFonts w:ascii="Times New Roman" w:hAnsi="Times New Roman"/>
                <w:b/>
                <w:sz w:val="24"/>
                <w:szCs w:val="24"/>
              </w:rPr>
              <w:t>Rezultate</w:t>
            </w:r>
          </w:p>
        </w:tc>
      </w:tr>
      <w:tr w:rsidR="002941E2" w:rsidRPr="000D3689" w14:paraId="2E23D016" w14:textId="77777777" w:rsidTr="001419F2">
        <w:trPr>
          <w:trHeight w:val="533"/>
        </w:trPr>
        <w:tc>
          <w:tcPr>
            <w:tcW w:w="577" w:type="dxa"/>
          </w:tcPr>
          <w:p w14:paraId="6804550D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77" w:type="dxa"/>
            <w:gridSpan w:val="2"/>
          </w:tcPr>
          <w:p w14:paraId="093FC937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Let</w:t>
            </w:r>
            <w:r w:rsidRPr="000D36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’s do it, Rom</w:t>
            </w: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ânia!</w:t>
            </w:r>
          </w:p>
        </w:tc>
        <w:tc>
          <w:tcPr>
            <w:tcW w:w="1553" w:type="dxa"/>
          </w:tcPr>
          <w:p w14:paraId="6F16EF43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15 septembrie 2018</w:t>
            </w:r>
          </w:p>
        </w:tc>
        <w:tc>
          <w:tcPr>
            <w:tcW w:w="1240" w:type="dxa"/>
          </w:tcPr>
          <w:p w14:paraId="5DE5C497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60 elevi din clasele IX-XII Seminar</w:t>
            </w:r>
          </w:p>
        </w:tc>
        <w:tc>
          <w:tcPr>
            <w:tcW w:w="1777" w:type="dxa"/>
          </w:tcPr>
          <w:p w14:paraId="52B3BA62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Fira Lăcrămioara</w:t>
            </w:r>
          </w:p>
          <w:p w14:paraId="54022029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 xml:space="preserve">Spătaru Adriana </w:t>
            </w:r>
          </w:p>
          <w:p w14:paraId="7098A793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Țacu Liliana</w:t>
            </w:r>
          </w:p>
          <w:p w14:paraId="2B6194B6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Ilie Lenuța</w:t>
            </w:r>
          </w:p>
          <w:p w14:paraId="5992C995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Ciprian Bogdan</w:t>
            </w:r>
          </w:p>
        </w:tc>
        <w:tc>
          <w:tcPr>
            <w:tcW w:w="1581" w:type="dxa"/>
          </w:tcPr>
          <w:p w14:paraId="6F4C2D32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Primăria Huși</w:t>
            </w:r>
          </w:p>
        </w:tc>
        <w:tc>
          <w:tcPr>
            <w:tcW w:w="5337" w:type="dxa"/>
          </w:tcPr>
          <w:p w14:paraId="586ECFB9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-campanie colectare deșeuri</w:t>
            </w:r>
          </w:p>
        </w:tc>
      </w:tr>
      <w:tr w:rsidR="002941E2" w:rsidRPr="000D3689" w14:paraId="6FBE303D" w14:textId="77777777" w:rsidTr="001419F2">
        <w:trPr>
          <w:trHeight w:val="533"/>
        </w:trPr>
        <w:tc>
          <w:tcPr>
            <w:tcW w:w="577" w:type="dxa"/>
          </w:tcPr>
          <w:p w14:paraId="2EF2BAB4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77" w:type="dxa"/>
            <w:gridSpan w:val="2"/>
          </w:tcPr>
          <w:p w14:paraId="30F155A5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Concurs Național,,Miru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nette Language Competition” 2020</w:t>
            </w: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,ed. a VI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-a</w:t>
            </w:r>
          </w:p>
        </w:tc>
        <w:tc>
          <w:tcPr>
            <w:tcW w:w="1553" w:type="dxa"/>
          </w:tcPr>
          <w:p w14:paraId="356F7502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Martie-mai 2020</w:t>
            </w:r>
          </w:p>
        </w:tc>
        <w:tc>
          <w:tcPr>
            <w:tcW w:w="1240" w:type="dxa"/>
          </w:tcPr>
          <w:p w14:paraId="0FE88DF2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 xml:space="preserve"> elevi</w:t>
            </w:r>
          </w:p>
        </w:tc>
        <w:tc>
          <w:tcPr>
            <w:tcW w:w="1777" w:type="dxa"/>
          </w:tcPr>
          <w:p w14:paraId="679A2393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Fira Lăcrămioara</w:t>
            </w:r>
          </w:p>
        </w:tc>
        <w:tc>
          <w:tcPr>
            <w:tcW w:w="1581" w:type="dxa"/>
          </w:tcPr>
          <w:p w14:paraId="1F53B41E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337" w:type="dxa"/>
          </w:tcPr>
          <w:p w14:paraId="6931A415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-participare</w:t>
            </w:r>
          </w:p>
          <w:p w14:paraId="3070BAE2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-9</w:t>
            </w: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 xml:space="preserve"> elevi calificați în etapa a II-a</w:t>
            </w:r>
          </w:p>
        </w:tc>
      </w:tr>
      <w:tr w:rsidR="002941E2" w:rsidRPr="000D3689" w14:paraId="5704BAF5" w14:textId="77777777" w:rsidTr="001419F2">
        <w:trPr>
          <w:trHeight w:val="533"/>
        </w:trPr>
        <w:tc>
          <w:tcPr>
            <w:tcW w:w="577" w:type="dxa"/>
          </w:tcPr>
          <w:p w14:paraId="6E4D8094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477" w:type="dxa"/>
            <w:gridSpan w:val="2"/>
          </w:tcPr>
          <w:p w14:paraId="2E4AA7AD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Concursul Național ,,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Poveștile Cangurului”, CAEN 2020</w:t>
            </w: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, poz. 136</w:t>
            </w:r>
          </w:p>
        </w:tc>
        <w:tc>
          <w:tcPr>
            <w:tcW w:w="1553" w:type="dxa"/>
          </w:tcPr>
          <w:p w14:paraId="010F5FB5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Mai-iunie 2019</w:t>
            </w:r>
          </w:p>
        </w:tc>
        <w:tc>
          <w:tcPr>
            <w:tcW w:w="1240" w:type="dxa"/>
          </w:tcPr>
          <w:p w14:paraId="45D75DA6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20 elevi</w:t>
            </w:r>
          </w:p>
        </w:tc>
        <w:tc>
          <w:tcPr>
            <w:tcW w:w="1777" w:type="dxa"/>
          </w:tcPr>
          <w:p w14:paraId="72307A4D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Fira Lăcrămioara</w:t>
            </w:r>
          </w:p>
          <w:p w14:paraId="48D0CED6" w14:textId="77777777" w:rsidR="002941E2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Ilie Lenuța</w:t>
            </w:r>
          </w:p>
          <w:p w14:paraId="0D9BD31E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Gheorghiu Diana</w:t>
            </w:r>
          </w:p>
        </w:tc>
        <w:tc>
          <w:tcPr>
            <w:tcW w:w="1581" w:type="dxa"/>
          </w:tcPr>
          <w:p w14:paraId="2DFEE48A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337" w:type="dxa"/>
          </w:tcPr>
          <w:p w14:paraId="26925647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41E2" w:rsidRPr="000D3689" w14:paraId="5BF83567" w14:textId="77777777" w:rsidTr="001419F2">
        <w:trPr>
          <w:trHeight w:val="533"/>
        </w:trPr>
        <w:tc>
          <w:tcPr>
            <w:tcW w:w="577" w:type="dxa"/>
            <w:tcBorders>
              <w:right w:val="single" w:sz="4" w:space="0" w:color="auto"/>
            </w:tcBorders>
          </w:tcPr>
          <w:p w14:paraId="6B8528AF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</w:tcBorders>
          </w:tcPr>
          <w:p w14:paraId="6E76C00D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Concursul Național de ,,Cangu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rul Lingvist Engleză”, CAEN 2020</w:t>
            </w: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, poz.137</w:t>
            </w:r>
          </w:p>
          <w:p w14:paraId="5CB2A3F0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3" w:type="dxa"/>
          </w:tcPr>
          <w:p w14:paraId="4C4819B6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Martie 2019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050F27B3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20 elevi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14:paraId="3172A391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Fira Lăcrămioara</w:t>
            </w:r>
          </w:p>
        </w:tc>
        <w:tc>
          <w:tcPr>
            <w:tcW w:w="1581" w:type="dxa"/>
          </w:tcPr>
          <w:p w14:paraId="15F9CB98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337" w:type="dxa"/>
          </w:tcPr>
          <w:p w14:paraId="2B04387F" w14:textId="77777777" w:rsidR="002941E2" w:rsidRPr="000D3689" w:rsidRDefault="002941E2" w:rsidP="001419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-participare</w:t>
            </w:r>
          </w:p>
        </w:tc>
      </w:tr>
      <w:tr w:rsidR="002941E2" w:rsidRPr="000D3689" w14:paraId="7D4A5311" w14:textId="77777777" w:rsidTr="00294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3"/>
        </w:trPr>
        <w:tc>
          <w:tcPr>
            <w:tcW w:w="583" w:type="dxa"/>
            <w:gridSpan w:val="2"/>
          </w:tcPr>
          <w:p w14:paraId="5C25A561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14:paraId="2B4668D6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i/>
                <w:sz w:val="24"/>
                <w:szCs w:val="24"/>
              </w:rPr>
              <w:t>Concurs Național ,, Feeria Iernii ", ediția a V-a , decembrie 2018, proiect aprobat în Calendarul ISJ Timiș al Activităților Educative Școlare și Extrașcolare, pentru annul școlar 2018-2019, poziția 22</w:t>
            </w:r>
          </w:p>
        </w:tc>
        <w:tc>
          <w:tcPr>
            <w:tcW w:w="1553" w:type="dxa"/>
          </w:tcPr>
          <w:p w14:paraId="4730911D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2019-2020</w:t>
            </w:r>
          </w:p>
        </w:tc>
        <w:tc>
          <w:tcPr>
            <w:tcW w:w="1240" w:type="dxa"/>
          </w:tcPr>
          <w:p w14:paraId="2D3BE84B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elevi</w:t>
            </w:r>
          </w:p>
        </w:tc>
        <w:tc>
          <w:tcPr>
            <w:tcW w:w="1777" w:type="dxa"/>
          </w:tcPr>
          <w:p w14:paraId="6E4B4828" w14:textId="77777777" w:rsidR="002941E2" w:rsidRPr="000D3689" w:rsidRDefault="002941E2" w:rsidP="001419F2">
            <w:pPr>
              <w:tabs>
                <w:tab w:val="left" w:pos="397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Fira Lăcrămioara</w:t>
            </w:r>
          </w:p>
          <w:p w14:paraId="591C083D" w14:textId="77777777" w:rsidR="002941E2" w:rsidRPr="000D3689" w:rsidRDefault="002941E2" w:rsidP="001419F2">
            <w:pPr>
              <w:tabs>
                <w:tab w:val="left" w:pos="397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Țacu Liliana</w:t>
            </w:r>
          </w:p>
          <w:p w14:paraId="2374E09B" w14:textId="77777777" w:rsidR="002941E2" w:rsidRPr="000D3689" w:rsidRDefault="002941E2" w:rsidP="001419F2">
            <w:pPr>
              <w:tabs>
                <w:tab w:val="left" w:pos="397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Spătaru Adriana</w:t>
            </w:r>
          </w:p>
        </w:tc>
        <w:tc>
          <w:tcPr>
            <w:tcW w:w="1581" w:type="dxa"/>
          </w:tcPr>
          <w:p w14:paraId="55D968FB" w14:textId="77777777" w:rsidR="002941E2" w:rsidRPr="000D3689" w:rsidRDefault="002941E2" w:rsidP="001419F2">
            <w:pPr>
              <w:tabs>
                <w:tab w:val="left" w:pos="397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337" w:type="dxa"/>
          </w:tcPr>
          <w:p w14:paraId="109D5AC0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-3 premii I</w:t>
            </w:r>
          </w:p>
          <w:p w14:paraId="7FAF2AFF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 premiu II</w:t>
            </w:r>
          </w:p>
          <w:p w14:paraId="7E118220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 premiu III</w:t>
            </w:r>
          </w:p>
          <w:p w14:paraId="00BA11D2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 mențiune</w:t>
            </w:r>
          </w:p>
        </w:tc>
      </w:tr>
      <w:tr w:rsidR="002941E2" w:rsidRPr="000D3689" w14:paraId="27678FA1" w14:textId="77777777" w:rsidTr="0014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3" w:type="dxa"/>
            <w:gridSpan w:val="2"/>
          </w:tcPr>
          <w:p w14:paraId="2761B2B5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471" w:type="dxa"/>
          </w:tcPr>
          <w:p w14:paraId="6A118E9C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i/>
                <w:sz w:val="24"/>
                <w:szCs w:val="24"/>
              </w:rPr>
              <w:t>Concurs Național ,, Târg de mărțișoare‟editia a XII-a 2019, avizat MEN, în CAERI, poz, 1195, pag.41</w:t>
            </w:r>
          </w:p>
        </w:tc>
        <w:tc>
          <w:tcPr>
            <w:tcW w:w="1553" w:type="dxa"/>
          </w:tcPr>
          <w:p w14:paraId="3E98F41A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Februarie-mai 2019</w:t>
            </w:r>
          </w:p>
        </w:tc>
        <w:tc>
          <w:tcPr>
            <w:tcW w:w="1240" w:type="dxa"/>
          </w:tcPr>
          <w:p w14:paraId="0CD965D6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 elevi</w:t>
            </w:r>
          </w:p>
        </w:tc>
        <w:tc>
          <w:tcPr>
            <w:tcW w:w="1777" w:type="dxa"/>
          </w:tcPr>
          <w:p w14:paraId="0B2474CC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Țacu Liliana</w:t>
            </w:r>
          </w:p>
          <w:p w14:paraId="10A1767A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Fira Lăcrămioara</w:t>
            </w:r>
          </w:p>
          <w:p w14:paraId="1D4ADAEC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Spătaru Adriana</w:t>
            </w:r>
          </w:p>
        </w:tc>
        <w:tc>
          <w:tcPr>
            <w:tcW w:w="1581" w:type="dxa"/>
          </w:tcPr>
          <w:p w14:paraId="5BBD56D7" w14:textId="77777777" w:rsidR="002941E2" w:rsidRPr="000D3689" w:rsidRDefault="002941E2" w:rsidP="001419F2">
            <w:pPr>
              <w:tabs>
                <w:tab w:val="left" w:pos="397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337" w:type="dxa"/>
          </w:tcPr>
          <w:p w14:paraId="09B95E69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-3 premii I</w:t>
            </w:r>
          </w:p>
        </w:tc>
      </w:tr>
      <w:tr w:rsidR="002941E2" w:rsidRPr="000D3689" w14:paraId="169CD69D" w14:textId="77777777" w:rsidTr="0014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83" w:type="dxa"/>
            <w:gridSpan w:val="2"/>
          </w:tcPr>
          <w:p w14:paraId="4AFDD0C7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2471" w:type="dxa"/>
          </w:tcPr>
          <w:p w14:paraId="063F5277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i/>
                <w:sz w:val="24"/>
                <w:szCs w:val="24"/>
              </w:rPr>
              <w:t>Ora de Net-</w:t>
            </w:r>
            <w:r>
              <w:rPr>
                <w:i/>
                <w:sz w:val="24"/>
                <w:szCs w:val="24"/>
              </w:rPr>
              <w:t>,,O lume fără frică!”-</w:t>
            </w:r>
            <w:r w:rsidRPr="000D3689">
              <w:rPr>
                <w:i/>
                <w:sz w:val="24"/>
                <w:szCs w:val="24"/>
              </w:rPr>
              <w:t xml:space="preserve"> Proiect European coordonat la nivel național de organizația Salvați Copiii</w:t>
            </w:r>
          </w:p>
        </w:tc>
        <w:tc>
          <w:tcPr>
            <w:tcW w:w="1553" w:type="dxa"/>
          </w:tcPr>
          <w:p w14:paraId="464B4F7C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Octombrie-decembrie 2018</w:t>
            </w:r>
          </w:p>
        </w:tc>
        <w:tc>
          <w:tcPr>
            <w:tcW w:w="1240" w:type="dxa"/>
          </w:tcPr>
          <w:p w14:paraId="523520FC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73 elevi</w:t>
            </w:r>
          </w:p>
        </w:tc>
        <w:tc>
          <w:tcPr>
            <w:tcW w:w="1777" w:type="dxa"/>
          </w:tcPr>
          <w:p w14:paraId="5B3F54B0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Fira Lăcrămioara</w:t>
            </w:r>
          </w:p>
          <w:p w14:paraId="27A0C86B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Țacu Liliana</w:t>
            </w:r>
          </w:p>
          <w:p w14:paraId="5E357A99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Spătaru Adriana</w:t>
            </w:r>
          </w:p>
        </w:tc>
        <w:tc>
          <w:tcPr>
            <w:tcW w:w="1581" w:type="dxa"/>
          </w:tcPr>
          <w:p w14:paraId="44AD3598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D3689">
              <w:rPr>
                <w:i/>
                <w:sz w:val="24"/>
                <w:szCs w:val="24"/>
              </w:rPr>
              <w:t xml:space="preserve"> Salvați Copiii</w:t>
            </w:r>
          </w:p>
        </w:tc>
        <w:tc>
          <w:tcPr>
            <w:tcW w:w="5337" w:type="dxa"/>
          </w:tcPr>
          <w:p w14:paraId="43EDE548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-3 panouri informative</w:t>
            </w:r>
          </w:p>
          <w:p w14:paraId="1881C590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-3 postere</w:t>
            </w:r>
          </w:p>
          <w:p w14:paraId="4584E6F3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-1 album foto</w:t>
            </w:r>
          </w:p>
        </w:tc>
      </w:tr>
      <w:tr w:rsidR="002941E2" w:rsidRPr="000D3689" w14:paraId="0A670A90" w14:textId="77777777" w:rsidTr="0014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583" w:type="dxa"/>
            <w:gridSpan w:val="2"/>
          </w:tcPr>
          <w:p w14:paraId="19E212D0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471" w:type="dxa"/>
          </w:tcPr>
          <w:p w14:paraId="10F87DDF" w14:textId="77777777" w:rsidR="002941E2" w:rsidRPr="000D3689" w:rsidRDefault="002941E2" w:rsidP="001419F2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D3689">
              <w:rPr>
                <w:i/>
                <w:sz w:val="24"/>
                <w:szCs w:val="24"/>
              </w:rPr>
              <w:t xml:space="preserve">JA </w:t>
            </w:r>
            <w:proofErr w:type="spellStart"/>
            <w:r w:rsidRPr="000D3689">
              <w:rPr>
                <w:i/>
                <w:sz w:val="24"/>
                <w:szCs w:val="24"/>
              </w:rPr>
              <w:t>România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0D3689">
              <w:rPr>
                <w:i/>
                <w:sz w:val="24"/>
                <w:szCs w:val="24"/>
              </w:rPr>
              <w:t>implementarea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3689">
              <w:rPr>
                <w:i/>
                <w:sz w:val="24"/>
                <w:szCs w:val="24"/>
              </w:rPr>
              <w:t>programelor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 :</w:t>
            </w:r>
            <w:proofErr w:type="gramEnd"/>
            <w:r w:rsidRPr="000D36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3689">
              <w:rPr>
                <w:i/>
                <w:sz w:val="24"/>
                <w:szCs w:val="24"/>
              </w:rPr>
              <w:t>Succesul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3689">
              <w:rPr>
                <w:i/>
                <w:sz w:val="24"/>
                <w:szCs w:val="24"/>
              </w:rPr>
              <w:t>profesional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D3689">
              <w:rPr>
                <w:i/>
                <w:sz w:val="24"/>
                <w:szCs w:val="24"/>
              </w:rPr>
              <w:t>Alimentație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3689">
              <w:rPr>
                <w:i/>
                <w:sz w:val="24"/>
                <w:szCs w:val="24"/>
              </w:rPr>
              <w:t>sănătoasă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. Sport. </w:t>
            </w:r>
            <w:proofErr w:type="spellStart"/>
            <w:r w:rsidRPr="000D3689">
              <w:rPr>
                <w:i/>
                <w:sz w:val="24"/>
                <w:szCs w:val="24"/>
              </w:rPr>
              <w:t>Prevenție</w:t>
            </w:r>
            <w:proofErr w:type="spellEnd"/>
            <w:r w:rsidRPr="000D3689">
              <w:rPr>
                <w:i/>
                <w:sz w:val="24"/>
                <w:szCs w:val="24"/>
              </w:rPr>
              <w:t>.</w:t>
            </w:r>
          </w:p>
          <w:p w14:paraId="2801925B" w14:textId="77777777" w:rsidR="002941E2" w:rsidRPr="000D3689" w:rsidRDefault="002941E2" w:rsidP="001419F2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D3689">
              <w:rPr>
                <w:i/>
                <w:sz w:val="24"/>
                <w:szCs w:val="24"/>
              </w:rPr>
              <w:t>Educație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3689">
              <w:rPr>
                <w:i/>
                <w:sz w:val="24"/>
                <w:szCs w:val="24"/>
              </w:rPr>
              <w:t>antreprenorială</w:t>
            </w:r>
            <w:proofErr w:type="spellEnd"/>
            <w:r w:rsidRPr="000D3689">
              <w:rPr>
                <w:i/>
                <w:sz w:val="24"/>
                <w:szCs w:val="24"/>
              </w:rPr>
              <w:t>.</w:t>
            </w:r>
          </w:p>
          <w:p w14:paraId="5F586554" w14:textId="77777777" w:rsidR="002941E2" w:rsidRPr="000D3689" w:rsidRDefault="002941E2" w:rsidP="001419F2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spellStart"/>
            <w:r w:rsidRPr="000D3689">
              <w:rPr>
                <w:i/>
                <w:sz w:val="24"/>
                <w:szCs w:val="24"/>
              </w:rPr>
              <w:t>Prevenirea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3689">
              <w:rPr>
                <w:i/>
                <w:sz w:val="24"/>
                <w:szCs w:val="24"/>
              </w:rPr>
              <w:t>abandonului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3689">
              <w:rPr>
                <w:i/>
                <w:sz w:val="24"/>
                <w:szCs w:val="24"/>
              </w:rPr>
              <w:t>școlar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. Este </w:t>
            </w:r>
            <w:proofErr w:type="spellStart"/>
            <w:r w:rsidRPr="000D3689">
              <w:rPr>
                <w:i/>
                <w:sz w:val="24"/>
                <w:szCs w:val="24"/>
              </w:rPr>
              <w:t>profesia</w:t>
            </w:r>
            <w:proofErr w:type="spellEnd"/>
            <w:r w:rsidRPr="000D368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3689">
              <w:rPr>
                <w:i/>
                <w:sz w:val="24"/>
                <w:szCs w:val="24"/>
              </w:rPr>
              <w:t>mea</w:t>
            </w:r>
            <w:proofErr w:type="spellEnd"/>
            <w:r w:rsidRPr="000D3689">
              <w:rPr>
                <w:i/>
                <w:sz w:val="24"/>
                <w:szCs w:val="24"/>
              </w:rPr>
              <w:t>!</w:t>
            </w:r>
          </w:p>
          <w:p w14:paraId="5D34312A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3" w:type="dxa"/>
          </w:tcPr>
          <w:p w14:paraId="364EF672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-2020</w:t>
            </w:r>
          </w:p>
        </w:tc>
        <w:tc>
          <w:tcPr>
            <w:tcW w:w="1240" w:type="dxa"/>
          </w:tcPr>
          <w:p w14:paraId="0E513342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73 elevi</w:t>
            </w:r>
          </w:p>
        </w:tc>
        <w:tc>
          <w:tcPr>
            <w:tcW w:w="1777" w:type="dxa"/>
          </w:tcPr>
          <w:p w14:paraId="5C281529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Fira Lăcrămioara</w:t>
            </w:r>
          </w:p>
          <w:p w14:paraId="08C0A9DA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Țacu Liliana</w:t>
            </w:r>
          </w:p>
          <w:p w14:paraId="6240CF82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Spătaru Adriana</w:t>
            </w:r>
          </w:p>
          <w:p w14:paraId="6B659AB8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Pîrcălabu Florin</w:t>
            </w:r>
          </w:p>
          <w:p w14:paraId="33ED85A6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Bogdan Ciprian</w:t>
            </w:r>
          </w:p>
          <w:p w14:paraId="3A2CEE12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Zagan Andrei Dragoș</w:t>
            </w:r>
          </w:p>
        </w:tc>
        <w:tc>
          <w:tcPr>
            <w:tcW w:w="1581" w:type="dxa"/>
          </w:tcPr>
          <w:p w14:paraId="68B60E4A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D3689">
              <w:rPr>
                <w:i/>
                <w:sz w:val="24"/>
                <w:szCs w:val="24"/>
              </w:rPr>
              <w:t xml:space="preserve"> JA România</w:t>
            </w:r>
          </w:p>
        </w:tc>
        <w:tc>
          <w:tcPr>
            <w:tcW w:w="5337" w:type="dxa"/>
          </w:tcPr>
          <w:p w14:paraId="2B4F2059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-CD cu fotografii</w:t>
            </w:r>
          </w:p>
          <w:p w14:paraId="1598CCA7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-diplome</w:t>
            </w:r>
          </w:p>
          <w:p w14:paraId="21EFDFBD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-1 panou informativ</w:t>
            </w:r>
          </w:p>
        </w:tc>
      </w:tr>
      <w:tr w:rsidR="002941E2" w:rsidRPr="000D3689" w14:paraId="3040961A" w14:textId="77777777" w:rsidTr="0014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583" w:type="dxa"/>
            <w:gridSpan w:val="2"/>
          </w:tcPr>
          <w:p w14:paraId="2E0CF2EE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14:paraId="41D06C47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3D6B522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0EEFD549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Olimpiada națională de muzică corală</w:t>
            </w:r>
          </w:p>
        </w:tc>
        <w:tc>
          <w:tcPr>
            <w:tcW w:w="1553" w:type="dxa"/>
          </w:tcPr>
          <w:p w14:paraId="21D615C8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aprilie</w:t>
            </w:r>
          </w:p>
        </w:tc>
        <w:tc>
          <w:tcPr>
            <w:tcW w:w="1240" w:type="dxa"/>
          </w:tcPr>
          <w:p w14:paraId="2D0E5F57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30 elevi</w:t>
            </w:r>
          </w:p>
        </w:tc>
        <w:tc>
          <w:tcPr>
            <w:tcW w:w="1777" w:type="dxa"/>
          </w:tcPr>
          <w:p w14:paraId="1B6C639A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Pr. Buimac Adrian</w:t>
            </w:r>
          </w:p>
        </w:tc>
        <w:tc>
          <w:tcPr>
            <w:tcW w:w="1581" w:type="dxa"/>
          </w:tcPr>
          <w:p w14:paraId="2835BA01" w14:textId="77777777" w:rsidR="002941E2" w:rsidRPr="000D3689" w:rsidRDefault="002941E2" w:rsidP="001419F2">
            <w:pPr>
              <w:tabs>
                <w:tab w:val="left" w:pos="397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337" w:type="dxa"/>
          </w:tcPr>
          <w:p w14:paraId="302D6E8A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-locul III</w:t>
            </w:r>
          </w:p>
          <w:p w14:paraId="59F6641F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-diploma</w:t>
            </w:r>
          </w:p>
          <w:p w14:paraId="5C6BD7BF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3689">
              <w:rPr>
                <w:rFonts w:ascii="Times New Roman" w:hAnsi="Times New Roman"/>
                <w:i/>
                <w:sz w:val="24"/>
                <w:szCs w:val="24"/>
              </w:rPr>
              <w:t>-CD cu fotografii</w:t>
            </w:r>
          </w:p>
        </w:tc>
      </w:tr>
      <w:tr w:rsidR="002941E2" w:rsidRPr="000D3689" w14:paraId="5F80C3EE" w14:textId="77777777" w:rsidTr="0014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583" w:type="dxa"/>
            <w:gridSpan w:val="2"/>
          </w:tcPr>
          <w:p w14:paraId="38CB2383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</w:t>
            </w:r>
          </w:p>
          <w:p w14:paraId="641E17AD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7F45CD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3AA5B046" w14:textId="77777777" w:rsidR="002941E2" w:rsidRPr="000D3689" w:rsidRDefault="002941E2" w:rsidP="001419F2">
            <w:pPr>
              <w:pStyle w:val="ListParagraph"/>
              <w:tabs>
                <w:tab w:val="left" w:pos="993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>Competiția</w:t>
            </w:r>
            <w:proofErr w:type="spellEnd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>,,</w:t>
            </w:r>
            <w:proofErr w:type="spellStart"/>
            <w:proofErr w:type="gramEnd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>ABCDar</w:t>
            </w:r>
            <w:proofErr w:type="spellEnd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>bancar</w:t>
            </w:r>
            <w:proofErr w:type="spellEnd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>”-</w:t>
            </w:r>
            <w:proofErr w:type="spellStart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>Susțin</w:t>
            </w:r>
            <w:proofErr w:type="spellEnd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>educația</w:t>
            </w:r>
            <w:proofErr w:type="spellEnd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>financiară</w:t>
            </w:r>
            <w:proofErr w:type="spellEnd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>în</w:t>
            </w:r>
            <w:proofErr w:type="spellEnd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>comunitatea</w:t>
            </w:r>
            <w:proofErr w:type="spellEnd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D4F">
              <w:rPr>
                <w:rFonts w:ascii="Times New Roman" w:eastAsia="Arial Unicode MS" w:hAnsi="Times New Roman"/>
                <w:bCs/>
                <w:sz w:val="24"/>
                <w:szCs w:val="24"/>
              </w:rPr>
              <w:t>mea</w:t>
            </w:r>
            <w:proofErr w:type="spellEnd"/>
          </w:p>
        </w:tc>
        <w:tc>
          <w:tcPr>
            <w:tcW w:w="1553" w:type="dxa"/>
          </w:tcPr>
          <w:p w14:paraId="01684F5D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Aprilie-mai 2020</w:t>
            </w:r>
          </w:p>
        </w:tc>
        <w:tc>
          <w:tcPr>
            <w:tcW w:w="1240" w:type="dxa"/>
          </w:tcPr>
          <w:p w14:paraId="19B965C6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150 elevi</w:t>
            </w:r>
          </w:p>
        </w:tc>
        <w:tc>
          <w:tcPr>
            <w:tcW w:w="1777" w:type="dxa"/>
          </w:tcPr>
          <w:p w14:paraId="78821F3D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Fira Lăcrămioara</w:t>
            </w:r>
          </w:p>
        </w:tc>
        <w:tc>
          <w:tcPr>
            <w:tcW w:w="1581" w:type="dxa"/>
          </w:tcPr>
          <w:p w14:paraId="32F56959" w14:textId="77777777" w:rsidR="002941E2" w:rsidRPr="000D3689" w:rsidRDefault="002941E2" w:rsidP="001419F2">
            <w:pPr>
              <w:tabs>
                <w:tab w:val="left" w:pos="397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Junior Achievement Romania</w:t>
            </w:r>
          </w:p>
        </w:tc>
        <w:tc>
          <w:tcPr>
            <w:tcW w:w="5337" w:type="dxa"/>
          </w:tcPr>
          <w:p w14:paraId="0BD75912" w14:textId="77777777" w:rsidR="002941E2" w:rsidRPr="000D3689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-diplome</w:t>
            </w:r>
          </w:p>
        </w:tc>
      </w:tr>
      <w:tr w:rsidR="002941E2" w:rsidRPr="000D3689" w14:paraId="62FAE622" w14:textId="77777777" w:rsidTr="0014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7"/>
        </w:trPr>
        <w:tc>
          <w:tcPr>
            <w:tcW w:w="583" w:type="dxa"/>
            <w:gridSpan w:val="2"/>
          </w:tcPr>
          <w:p w14:paraId="69E96ABC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  <w:p w14:paraId="3AB09001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22914ACF" w14:textId="77777777" w:rsidR="002941E2" w:rsidRPr="006166F5" w:rsidRDefault="002941E2" w:rsidP="001419F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F5">
              <w:rPr>
                <w:rFonts w:ascii="Times New Roman" w:hAnsi="Times New Roman"/>
                <w:sz w:val="24"/>
                <w:szCs w:val="24"/>
              </w:rPr>
              <w:t>Concursul Interjudețean ,,</w:t>
            </w:r>
            <w:r w:rsidRPr="006166F5">
              <w:rPr>
                <w:sz w:val="24"/>
                <w:szCs w:val="24"/>
              </w:rPr>
              <w:t xml:space="preserve"> Mihail Kogălniceanu și rolul său în crearea României moderne‟</w:t>
            </w:r>
          </w:p>
          <w:p w14:paraId="3AEFB5E0" w14:textId="77777777" w:rsidR="002941E2" w:rsidRPr="006E6D4F" w:rsidRDefault="002941E2" w:rsidP="001419F2">
            <w:pPr>
              <w:tabs>
                <w:tab w:val="left" w:pos="3975"/>
              </w:tabs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19212194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40" w:type="dxa"/>
          </w:tcPr>
          <w:p w14:paraId="2711DE05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elevi</w:t>
            </w:r>
          </w:p>
        </w:tc>
        <w:tc>
          <w:tcPr>
            <w:tcW w:w="1777" w:type="dxa"/>
          </w:tcPr>
          <w:p w14:paraId="737F2295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Spătaru Adriana</w:t>
            </w:r>
          </w:p>
        </w:tc>
        <w:tc>
          <w:tcPr>
            <w:tcW w:w="1581" w:type="dxa"/>
          </w:tcPr>
          <w:p w14:paraId="6F5E93E1" w14:textId="77777777" w:rsidR="002941E2" w:rsidRDefault="002941E2" w:rsidP="001419F2">
            <w:pPr>
              <w:tabs>
                <w:tab w:val="left" w:pos="397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337" w:type="dxa"/>
          </w:tcPr>
          <w:p w14:paraId="1A5C125B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 premiu I</w:t>
            </w:r>
          </w:p>
          <w:p w14:paraId="5938EB06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 premiu III</w:t>
            </w:r>
          </w:p>
          <w:p w14:paraId="779D2755" w14:textId="77777777" w:rsidR="002941E2" w:rsidRDefault="002941E2" w:rsidP="001419F2">
            <w:pPr>
              <w:tabs>
                <w:tab w:val="left" w:pos="397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 mențiune</w:t>
            </w:r>
          </w:p>
        </w:tc>
      </w:tr>
    </w:tbl>
    <w:p w14:paraId="4E5B82BD" w14:textId="77777777" w:rsidR="002941E2" w:rsidRDefault="002941E2" w:rsidP="002941E2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7B36514" w14:textId="77777777" w:rsidR="002941E2" w:rsidRDefault="002941E2" w:rsidP="002941E2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83970A1" w14:textId="77777777" w:rsidR="002941E2" w:rsidRDefault="002941E2" w:rsidP="002941E2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EA2AB74" w14:textId="77777777" w:rsidR="002941E2" w:rsidRDefault="002941E2" w:rsidP="002941E2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1984840" w14:textId="77777777" w:rsidR="002941E2" w:rsidRDefault="002941E2" w:rsidP="002941E2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  <w:r w:rsidRPr="005D26BB">
        <w:rPr>
          <w:rFonts w:ascii="Times New Roman" w:hAnsi="Times New Roman"/>
          <w:b/>
          <w:sz w:val="24"/>
          <w:szCs w:val="24"/>
        </w:rPr>
        <w:t>Consilier educativ</w:t>
      </w:r>
      <w:r>
        <w:rPr>
          <w:rFonts w:ascii="Times New Roman" w:hAnsi="Times New Roman"/>
          <w:b/>
          <w:sz w:val="24"/>
          <w:szCs w:val="24"/>
        </w:rPr>
        <w:t>:  Prof. Fira Lăcrămioara</w:t>
      </w:r>
    </w:p>
    <w:p w14:paraId="4A188130" w14:textId="77777777" w:rsidR="002941E2" w:rsidRDefault="002941E2" w:rsidP="002941E2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Semnătura </w:t>
      </w:r>
    </w:p>
    <w:p w14:paraId="2920E249" w14:textId="77777777" w:rsidR="002941E2" w:rsidRPr="005D26BB" w:rsidRDefault="002941E2" w:rsidP="002941E2">
      <w:pPr>
        <w:jc w:val="both"/>
        <w:rPr>
          <w:rFonts w:ascii="Times New Roman" w:hAnsi="Times New Roman"/>
          <w:b/>
          <w:sz w:val="24"/>
          <w:szCs w:val="24"/>
        </w:rPr>
      </w:pPr>
    </w:p>
    <w:p w14:paraId="3195BB1A" w14:textId="77777777" w:rsidR="00B6377C" w:rsidRDefault="00B6377C"/>
    <w:sectPr w:rsidR="00B6377C" w:rsidSect="00E932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7119F"/>
    <w:multiLevelType w:val="hybridMultilevel"/>
    <w:tmpl w:val="4F20E858"/>
    <w:lvl w:ilvl="0" w:tplc="39D28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2"/>
    <w:rsid w:val="002941E2"/>
    <w:rsid w:val="00B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A532"/>
  <w15:chartTrackingRefBased/>
  <w15:docId w15:val="{087BE534-04DA-4AAB-8903-D760299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E2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E2"/>
    <w:pPr>
      <w:ind w:left="720"/>
      <w:contextualSpacing/>
    </w:pPr>
    <w:rPr>
      <w:rFonts w:eastAsia="Calibri"/>
      <w:lang w:val="en-US" w:eastAsia="en-US"/>
    </w:rPr>
  </w:style>
  <w:style w:type="table" w:styleId="TableGrid">
    <w:name w:val="Table Grid"/>
    <w:basedOn w:val="TableNormal"/>
    <w:uiPriority w:val="39"/>
    <w:rsid w:val="002941E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narulteologichusi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lacramioara fira</dc:creator>
  <cp:keywords/>
  <dc:description/>
  <cp:lastModifiedBy>lacramioara fira</cp:lastModifiedBy>
  <cp:revision>1</cp:revision>
  <dcterms:created xsi:type="dcterms:W3CDTF">2020-10-08T12:21:00Z</dcterms:created>
  <dcterms:modified xsi:type="dcterms:W3CDTF">2020-10-08T12:26:00Z</dcterms:modified>
</cp:coreProperties>
</file>