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BD5D" w14:textId="77777777" w:rsidR="004213C0" w:rsidRP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FORMULAR DE CANDIDATURĂ PENTRU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CONSILIUL ȘCOLAR </w:t>
      </w:r>
      <w:r>
        <w:rPr>
          <w:rFonts w:ascii="Times New Roman" w:hAnsi="Times New Roman"/>
          <w:b/>
          <w:bCs/>
          <w:sz w:val="24"/>
          <w:szCs w:val="24"/>
        </w:rPr>
        <w:t>AL ELEVILOR</w:t>
      </w:r>
    </w:p>
    <w:p w14:paraId="08F465F7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22F86BA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Secțiunea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I: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Datele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și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viziunea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personală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candidatului</w:t>
      </w:r>
      <w:proofErr w:type="spellEnd"/>
    </w:p>
    <w:p w14:paraId="2F46C4F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48FF8675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1. Date personale ale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candidatului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0DD615F7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fr-FR"/>
        </w:rPr>
      </w:pPr>
    </w:p>
    <w:p w14:paraId="691567F0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Nume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75415FC4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fr-FR"/>
        </w:rPr>
      </w:pPr>
    </w:p>
    <w:p w14:paraId="6803CC86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Prenume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74CA274A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fr-FR"/>
        </w:rPr>
      </w:pPr>
    </w:p>
    <w:p w14:paraId="0A523055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Clasa:</w:t>
      </w:r>
    </w:p>
    <w:p w14:paraId="0E14D678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fr-FR"/>
        </w:rPr>
      </w:pPr>
    </w:p>
    <w:p w14:paraId="507465CD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Denumirea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instituției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școlare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1C7249C2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fr-FR"/>
        </w:rPr>
      </w:pPr>
    </w:p>
    <w:p w14:paraId="67845A9C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Număr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telefon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5B950948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fr-FR"/>
        </w:rPr>
      </w:pPr>
    </w:p>
    <w:p w14:paraId="7F91FD99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E-mail:</w:t>
      </w:r>
    </w:p>
    <w:p w14:paraId="1EBACCBF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fr-FR"/>
        </w:rPr>
      </w:pPr>
    </w:p>
    <w:p w14:paraId="7F4D801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Link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facebook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B38083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0F9FE44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candidează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4041C8F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83AFE" w14:textId="77777777" w:rsidR="004213C0" w:rsidRDefault="004213C0" w:rsidP="004213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Descrieți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recomandă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88C001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EC0F5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15D4D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936AEB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796402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FE61C4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573A17" w14:textId="73BDC5B3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age2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C3EC782" wp14:editId="0F78CBAD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Prezentați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misiunea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15C513B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52C3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9DDD0C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35EF8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31C8AE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ECAA7B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48F5CF" w14:textId="77777777" w:rsidR="004213C0" w:rsidRPr="00C9433D" w:rsidRDefault="004213C0" w:rsidP="004213C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40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4.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Faceți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o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scurtă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prezentare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celei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mai importante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activități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comunitare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/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proiect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în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care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ați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fost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implicat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</w:p>
    <w:p w14:paraId="190AEB6E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fr-FR"/>
        </w:rPr>
      </w:pPr>
    </w:p>
    <w:p w14:paraId="4706E0C9" w14:textId="77777777" w:rsidR="00F36D48" w:rsidRDefault="00F36D48" w:rsidP="00F3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96B628" w14:textId="77777777" w:rsidR="00F36D48" w:rsidRDefault="00F36D48" w:rsidP="00F3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0AB61B" w14:textId="6DEA4CF1" w:rsidR="004213C0" w:rsidRDefault="004213C0" w:rsidP="00F3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activității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8191CF3" w14:textId="19A9FC49" w:rsidR="004213C0" w:rsidRDefault="004213C0" w:rsidP="00F3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Perioada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desfășurare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5678700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Nume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coordonator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3465089" w14:textId="2EC0E8F7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Număr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telef</w:t>
      </w:r>
      <w:r w:rsidR="00F36D48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coordonator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9E311E6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Scurtă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descriere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</w:p>
    <w:p w14:paraId="673265D1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1378E4C9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1FEDAF0A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C60D910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fr-FR"/>
        </w:rPr>
      </w:pPr>
    </w:p>
    <w:p w14:paraId="2A743120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Scopul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inițial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al </w:t>
      </w: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proiectului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468D6B45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3A591D51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58EBDF6D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Rezultate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 xml:space="preserve"> finale </w:t>
      </w:r>
      <w:proofErr w:type="spellStart"/>
      <w:proofErr w:type="gramStart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obținute</w:t>
      </w:r>
      <w:proofErr w:type="spellEnd"/>
      <w:r w:rsidRPr="00C9433D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proofErr w:type="gramEnd"/>
    </w:p>
    <w:p w14:paraId="6BE73A27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20AED70B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6E7C719F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371FDC8B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659AB17A" w14:textId="77777777" w:rsidR="00F36D48" w:rsidRDefault="00F36D48" w:rsidP="00F36D4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A9AC55A" wp14:editId="4E91F1A6">
            <wp:simplePos x="0" y="0"/>
            <wp:positionH relativeFrom="page">
              <wp:posOffset>5457190</wp:posOffset>
            </wp:positionH>
            <wp:positionV relativeFrom="page">
              <wp:posOffset>0</wp:posOffset>
            </wp:positionV>
            <wp:extent cx="2005330" cy="979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5. Cum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puteți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funcția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ajutați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dezvoltarea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organizațională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?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este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rolul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funcției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7A9787BC" w14:textId="77777777" w:rsidR="00F36D48" w:rsidRDefault="00F36D48" w:rsidP="00F36D4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14:paraId="223F1F26" w14:textId="77777777" w:rsidR="00F36D48" w:rsidRDefault="00F36D48" w:rsidP="00F3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Care sunt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prioritățile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pe care vi 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propuneți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mandat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5C5C9D08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68012242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0E8C1C77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302CB695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3E653231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4B436741" w14:textId="77777777" w:rsidR="004213C0" w:rsidRPr="00C9433D" w:rsidRDefault="004213C0" w:rsidP="004213C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fr-FR"/>
        </w:rPr>
      </w:pPr>
    </w:p>
    <w:p w14:paraId="005DB1B2" w14:textId="60914B07" w:rsidR="004213C0" w:rsidRDefault="004213C0" w:rsidP="00F36D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213C0">
          <w:pgSz w:w="12240" w:h="15840"/>
          <w:pgMar w:top="1440" w:right="720" w:bottom="346" w:left="1000" w:header="720" w:footer="720" w:gutter="0"/>
          <w:cols w:space="720" w:equalWidth="0">
            <w:col w:w="10520"/>
          </w:cols>
          <w:noEndnote/>
        </w:sectPr>
      </w:pPr>
    </w:p>
    <w:p w14:paraId="4566CCB8" w14:textId="3FD1A338" w:rsidR="004213C0" w:rsidRDefault="004213C0" w:rsidP="00421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87A6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0A39102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59699F17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14:paraId="2BE633D6" w14:textId="27EF3312" w:rsidR="004213C0" w:rsidRDefault="004213C0" w:rsidP="00F36D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4213C0">
          <w:type w:val="continuous"/>
          <w:pgSz w:w="12240" w:h="15840"/>
          <w:pgMar w:top="1440" w:right="720" w:bottom="346" w:left="1760" w:header="720" w:footer="720" w:gutter="0"/>
          <w:cols w:num="2" w:space="5780" w:equalWidth="0">
            <w:col w:w="1220" w:space="5780"/>
            <w:col w:w="2760"/>
          </w:cols>
          <w:noEndnote/>
        </w:sectPr>
      </w:pPr>
    </w:p>
    <w:p w14:paraId="5879410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2"/>
      <w:bookmarkEnd w:id="1"/>
    </w:p>
    <w:p w14:paraId="3EC16FA2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E46083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574014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7422BD5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098922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2B9AB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DC23D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56FCF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345DAF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FAF25E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30DA4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331012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FC2515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27665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8E7A39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F3D80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B3D0B9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5B21E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3136F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16B8F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C197F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EEE0B4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2F1F4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D0928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914E49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74FDE5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3CF69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CC9B6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72A01F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75C01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564137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10AA54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634012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9DA71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1EF75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02A47D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6CFC84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203B2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893F65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5200CC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F57CBB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BEFE0E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253D0C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A3C6A8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08F7F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1CBB62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4D687A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AE1445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4C6FF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70027E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1C523F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8C16C0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5191C1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514FF6" w14:textId="77777777" w:rsidR="004213C0" w:rsidRDefault="004213C0" w:rsidP="004213C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5D7568B5" w14:textId="77777777" w:rsidR="008F1CFD" w:rsidRDefault="008F1CFD"/>
    <w:sectPr w:rsidR="008F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07"/>
    <w:rsid w:val="004213C0"/>
    <w:rsid w:val="00735607"/>
    <w:rsid w:val="008F1CFD"/>
    <w:rsid w:val="00F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F892"/>
  <w15:docId w15:val="{86073F1E-B117-4A82-B12D-074EA8F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C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2</cp:revision>
  <cp:lastPrinted>2020-10-07T04:34:00Z</cp:lastPrinted>
  <dcterms:created xsi:type="dcterms:W3CDTF">2020-10-07T04:35:00Z</dcterms:created>
  <dcterms:modified xsi:type="dcterms:W3CDTF">2020-10-07T04:35:00Z</dcterms:modified>
</cp:coreProperties>
</file>