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46"/>
        <w:tblW w:w="102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866"/>
        <w:gridCol w:w="8406"/>
      </w:tblGrid>
      <w:tr w:rsidR="00AF17C7" w14:paraId="113056B3" w14:textId="77777777" w:rsidTr="001B6E16">
        <w:trPr>
          <w:trHeight w:val="693"/>
        </w:trPr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8D7EF" w14:textId="622E89A2" w:rsidR="00AF17C7" w:rsidRDefault="00AF17C7" w:rsidP="001B6E16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AB85B07" wp14:editId="286C6A16">
                  <wp:extent cx="1047750" cy="1400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5D0D51A" w14:textId="77777777" w:rsidR="00AF17C7" w:rsidRDefault="00AF17C7" w:rsidP="001B6E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INSPECTORATUL ŞCOLAR JUDEŢEAN – VASLUI  </w:t>
            </w:r>
          </w:p>
          <w:p w14:paraId="378C01DD" w14:textId="77777777" w:rsidR="00AF17C7" w:rsidRDefault="00AF17C7" w:rsidP="001B6E16">
            <w:pPr>
              <w:jc w:val="center"/>
              <w:rPr>
                <w:b/>
              </w:rPr>
            </w:pPr>
            <w:r>
              <w:rPr>
                <w:b/>
              </w:rPr>
              <w:t>EPISCOPIA HUŞILOR</w:t>
            </w:r>
          </w:p>
        </w:tc>
      </w:tr>
      <w:tr w:rsidR="00AF17C7" w14:paraId="7D022760" w14:textId="77777777" w:rsidTr="001B6E1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DB96" w14:textId="77777777" w:rsidR="00AF17C7" w:rsidRDefault="00AF17C7" w:rsidP="001B6E16">
            <w:pPr>
              <w:rPr>
                <w:b/>
                <w:lang w:val="ro-RO"/>
              </w:rPr>
            </w:pPr>
          </w:p>
        </w:tc>
        <w:tc>
          <w:tcPr>
            <w:tcW w:w="84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246B2B4" w14:textId="77777777" w:rsidR="00AF17C7" w:rsidRDefault="00AF17C7" w:rsidP="001B6E16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>
              <w:rPr>
                <w:rFonts w:eastAsia="Calibri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5D42797B" w14:textId="77777777" w:rsidR="00AF17C7" w:rsidRDefault="00AF17C7" w:rsidP="001B6E16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proofErr w:type="gramStart"/>
            <w:r>
              <w:rPr>
                <w:rFonts w:eastAsia="Calibri"/>
                <w:b/>
                <w:iCs/>
                <w:sz w:val="26"/>
                <w:szCs w:val="26"/>
              </w:rPr>
              <w:t>,,</w:t>
            </w:r>
            <w:proofErr w:type="gramEnd"/>
            <w:r>
              <w:rPr>
                <w:rFonts w:eastAsia="Calibri"/>
                <w:b/>
                <w:iCs/>
                <w:sz w:val="26"/>
                <w:szCs w:val="26"/>
              </w:rPr>
              <w:t>SF. IOAN GURĂ DE AUR”  HUŞI</w:t>
            </w:r>
          </w:p>
          <w:p w14:paraId="5A3B5892" w14:textId="77777777" w:rsidR="00AF17C7" w:rsidRDefault="00AF17C7" w:rsidP="001B6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Str. I. Al. </w:t>
            </w:r>
            <w:proofErr w:type="spellStart"/>
            <w:r>
              <w:rPr>
                <w:rFonts w:eastAsia="Calibri"/>
                <w:bCs/>
              </w:rPr>
              <w:t>Angheluş</w:t>
            </w:r>
            <w:proofErr w:type="spellEnd"/>
            <w:r>
              <w:rPr>
                <w:rFonts w:eastAsia="Calibri"/>
                <w:bCs/>
              </w:rPr>
              <w:t xml:space="preserve">, nr. 1, </w:t>
            </w:r>
            <w:proofErr w:type="spellStart"/>
            <w:r>
              <w:rPr>
                <w:rFonts w:eastAsia="Calibri"/>
                <w:bCs/>
              </w:rPr>
              <w:t>mun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  <w:proofErr w:type="spellStart"/>
            <w:r>
              <w:rPr>
                <w:rFonts w:eastAsia="Calibri"/>
                <w:bCs/>
              </w:rPr>
              <w:t>Huşi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jud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  <w:proofErr w:type="spellStart"/>
            <w:r>
              <w:rPr>
                <w:rFonts w:eastAsia="Calibri"/>
                <w:bCs/>
              </w:rPr>
              <w:t>Vaslui</w:t>
            </w:r>
            <w:proofErr w:type="spellEnd"/>
          </w:p>
          <w:p w14:paraId="31C1C0AB" w14:textId="77777777" w:rsidR="00AF17C7" w:rsidRDefault="00AF17C7" w:rsidP="001B6E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Tel./fax: 0235/471599</w:t>
            </w:r>
          </w:p>
          <w:p w14:paraId="71091B9D" w14:textId="77777777" w:rsidR="00AF17C7" w:rsidRDefault="00AF17C7" w:rsidP="001B6E16">
            <w:pPr>
              <w:tabs>
                <w:tab w:val="left" w:pos="1150"/>
                <w:tab w:val="center" w:pos="4455"/>
              </w:tabs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web:</w:t>
            </w:r>
            <w:hyperlink r:id="rId6" w:history="1">
              <w:r>
                <w:rPr>
                  <w:rStyle w:val="Hyperlink"/>
                  <w:rFonts w:eastAsia="Calibri"/>
                  <w:b/>
                  <w:color w:val="0563C1"/>
                </w:rPr>
                <w:t>www.seminarulteologichusi.ro</w:t>
              </w:r>
              <w:proofErr w:type="spellEnd"/>
            </w:hyperlink>
            <w:r>
              <w:rPr>
                <w:rFonts w:eastAsia="Calibri"/>
                <w:b/>
                <w:color w:val="0563C1"/>
                <w:u w:val="single"/>
              </w:rPr>
              <w:t>;</w:t>
            </w:r>
            <w:r>
              <w:rPr>
                <w:rFonts w:eastAsia="Calibri"/>
                <w:b/>
                <w:color w:val="0563C1"/>
              </w:rPr>
              <w:t xml:space="preserve"> </w:t>
            </w:r>
            <w:r>
              <w:rPr>
                <w:rFonts w:ascii="Calibri" w:eastAsia="Calibri" w:hAnsi="Calibri"/>
                <w:color w:val="0563C1"/>
              </w:rPr>
              <w:t xml:space="preserve"> </w:t>
            </w:r>
            <w:r>
              <w:rPr>
                <w:rFonts w:eastAsia="Calibri"/>
                <w:b/>
              </w:rPr>
              <w:t xml:space="preserve">e-mail: </w:t>
            </w:r>
            <w:hyperlink r:id="rId7" w:history="1">
              <w:r>
                <w:rPr>
                  <w:rStyle w:val="Hyperlink"/>
                  <w:rFonts w:eastAsia="Calibri"/>
                  <w:b/>
                  <w:i/>
                  <w:color w:val="0563C1"/>
                </w:rPr>
                <w:t>seminarulteologichusi@yahoo.com</w:t>
              </w:r>
            </w:hyperlink>
          </w:p>
          <w:p w14:paraId="0575386B" w14:textId="77777777" w:rsidR="00AF17C7" w:rsidRDefault="00AF17C7" w:rsidP="001B6E1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DDC8C4C" w14:textId="77777777" w:rsidR="0006418B" w:rsidRDefault="0006418B" w:rsidP="0006418B"/>
    <w:p w14:paraId="00FF0260" w14:textId="77777777" w:rsidR="0006418B" w:rsidRDefault="0006418B" w:rsidP="0006418B"/>
    <w:p w14:paraId="520ACA48" w14:textId="77777777" w:rsidR="0006418B" w:rsidRPr="0006418B" w:rsidRDefault="0006418B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</w:p>
    <w:p w14:paraId="74477D77" w14:textId="77777777" w:rsidR="00AF17C7" w:rsidRDefault="0006418B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  <w:r w:rsidRPr="0006418B">
        <w:rPr>
          <w:rFonts w:ascii="Bodoni MT" w:eastAsia="Calibri" w:hAnsi="Bodoni MT"/>
          <w:b/>
          <w:sz w:val="16"/>
          <w:szCs w:val="16"/>
        </w:rPr>
        <w:t xml:space="preserve">                      </w:t>
      </w:r>
      <w:r>
        <w:rPr>
          <w:rFonts w:ascii="Bodoni MT" w:eastAsia="Calibri" w:hAnsi="Bodoni MT"/>
          <w:b/>
          <w:sz w:val="16"/>
          <w:szCs w:val="16"/>
        </w:rPr>
        <w:t xml:space="preserve">             </w:t>
      </w:r>
      <w:r w:rsidRPr="0006418B">
        <w:rPr>
          <w:rFonts w:ascii="Bodoni MT" w:eastAsia="Calibri" w:hAnsi="Bodoni MT"/>
          <w:b/>
          <w:sz w:val="16"/>
          <w:szCs w:val="16"/>
        </w:rPr>
        <w:t xml:space="preserve">  </w:t>
      </w:r>
      <w:r>
        <w:rPr>
          <w:rFonts w:ascii="Bodoni MT" w:eastAsia="Calibri" w:hAnsi="Bodoni MT"/>
          <w:b/>
          <w:sz w:val="16"/>
          <w:szCs w:val="16"/>
        </w:rPr>
        <w:t xml:space="preserve">                                 </w:t>
      </w:r>
    </w:p>
    <w:p w14:paraId="5BDB0237" w14:textId="77777777" w:rsidR="00AF17C7" w:rsidRDefault="00AF17C7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</w:p>
    <w:p w14:paraId="62F89C94" w14:textId="77777777" w:rsidR="00AF17C7" w:rsidRDefault="00AF17C7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</w:p>
    <w:p w14:paraId="4EB90DCF" w14:textId="77777777" w:rsidR="00AF17C7" w:rsidRDefault="00AF17C7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</w:p>
    <w:p w14:paraId="1C3C1D7B" w14:textId="77777777" w:rsidR="00AF17C7" w:rsidRDefault="00AF17C7" w:rsidP="0006418B">
      <w:pPr>
        <w:spacing w:line="276" w:lineRule="auto"/>
        <w:rPr>
          <w:rFonts w:ascii="Bodoni MT" w:eastAsia="Calibri" w:hAnsi="Bodoni MT"/>
          <w:b/>
          <w:sz w:val="16"/>
          <w:szCs w:val="16"/>
        </w:rPr>
      </w:pPr>
    </w:p>
    <w:p w14:paraId="4854242A" w14:textId="77777777" w:rsidR="00AF17C7" w:rsidRPr="00AF17C7" w:rsidRDefault="00AF17C7" w:rsidP="0006418B">
      <w:pPr>
        <w:spacing w:line="276" w:lineRule="auto"/>
        <w:rPr>
          <w:rFonts w:ascii="Bodoni MT" w:eastAsia="Calibri" w:hAnsi="Bodoni MT"/>
          <w:b/>
        </w:rPr>
      </w:pPr>
    </w:p>
    <w:p w14:paraId="0CE248DC" w14:textId="77777777" w:rsidR="00AF17C7" w:rsidRPr="00AF17C7" w:rsidRDefault="00AF17C7" w:rsidP="0006418B">
      <w:pPr>
        <w:spacing w:line="276" w:lineRule="auto"/>
        <w:rPr>
          <w:rFonts w:ascii="Bodoni MT" w:eastAsia="Calibri" w:hAnsi="Bodoni MT"/>
          <w:b/>
        </w:rPr>
      </w:pPr>
    </w:p>
    <w:p w14:paraId="02FF08D9" w14:textId="1E6F5016" w:rsidR="0006418B" w:rsidRPr="00AF17C7" w:rsidRDefault="00AF17C7" w:rsidP="0006418B">
      <w:pPr>
        <w:spacing w:line="276" w:lineRule="auto"/>
        <w:rPr>
          <w:rFonts w:ascii="Bodoni MT" w:eastAsia="Calibri" w:hAnsi="Bodoni MT"/>
          <w:b/>
        </w:rPr>
      </w:pPr>
      <w:r w:rsidRPr="00AF17C7">
        <w:rPr>
          <w:rFonts w:ascii="Bodoni MT" w:eastAsia="Calibri" w:hAnsi="Bodoni MT"/>
          <w:b/>
        </w:rPr>
        <w:t xml:space="preserve">                                                                            </w:t>
      </w:r>
      <w:proofErr w:type="gramStart"/>
      <w:r w:rsidR="0006418B" w:rsidRPr="00AF17C7">
        <w:rPr>
          <w:rFonts w:ascii="Bodoni MT" w:eastAsia="Calibri" w:hAnsi="Bodoni MT"/>
          <w:b/>
        </w:rPr>
        <w:t>P</w:t>
      </w:r>
      <w:r w:rsidR="001B6E16">
        <w:rPr>
          <w:rFonts w:ascii="Bodoni MT" w:eastAsia="Calibri" w:hAnsi="Bodoni MT"/>
          <w:b/>
        </w:rPr>
        <w:t xml:space="preserve">LANIFICAREA </w:t>
      </w:r>
      <w:r w:rsidR="0006418B" w:rsidRPr="00AF17C7">
        <w:rPr>
          <w:rFonts w:ascii="Bodoni MT" w:eastAsia="Calibri" w:hAnsi="Bodoni MT"/>
          <w:b/>
        </w:rPr>
        <w:t xml:space="preserve"> ACTIVIT</w:t>
      </w:r>
      <w:r w:rsidR="0006418B" w:rsidRPr="00AF17C7">
        <w:rPr>
          <w:rFonts w:eastAsia="Calibri"/>
          <w:b/>
        </w:rPr>
        <w:t>ĂŢ</w:t>
      </w:r>
      <w:r w:rsidR="0006418B" w:rsidRPr="00AF17C7">
        <w:rPr>
          <w:rFonts w:ascii="Bodoni MT" w:eastAsia="Calibri" w:hAnsi="Bodoni MT"/>
          <w:b/>
        </w:rPr>
        <w:t>ILOR</w:t>
      </w:r>
      <w:proofErr w:type="gramEnd"/>
      <w:r w:rsidR="0006418B" w:rsidRPr="00AF17C7">
        <w:rPr>
          <w:rFonts w:ascii="Bodoni MT" w:eastAsia="Calibri" w:hAnsi="Bodoni MT"/>
          <w:b/>
        </w:rPr>
        <w:t xml:space="preserve"> EDUCATIVE </w:t>
      </w:r>
    </w:p>
    <w:p w14:paraId="0D031FDD" w14:textId="52FC49D9" w:rsidR="0006418B" w:rsidRPr="00AF17C7" w:rsidRDefault="001B6E16" w:rsidP="0006418B">
      <w:pPr>
        <w:spacing w:line="276" w:lineRule="auto"/>
        <w:jc w:val="center"/>
        <w:rPr>
          <w:rFonts w:ascii="Bodoni MT" w:eastAsia="Calibri" w:hAnsi="Bodoni MT"/>
          <w:b/>
          <w:color w:val="00B050"/>
        </w:rPr>
      </w:pPr>
      <w:r>
        <w:rPr>
          <w:rFonts w:eastAsia="Calibri"/>
          <w:b/>
        </w:rPr>
        <w:t xml:space="preserve">    </w:t>
      </w:r>
      <w:r w:rsidR="0006418B" w:rsidRPr="00AF17C7">
        <w:rPr>
          <w:rFonts w:eastAsia="Calibri"/>
          <w:b/>
        </w:rPr>
        <w:t>Ş</w:t>
      </w:r>
      <w:r w:rsidR="0006418B" w:rsidRPr="00AF17C7">
        <w:rPr>
          <w:rFonts w:ascii="Bodoni MT" w:eastAsia="Calibri" w:hAnsi="Bodoni MT"/>
          <w:b/>
        </w:rPr>
        <w:t xml:space="preserve">COLARE </w:t>
      </w:r>
      <w:r w:rsidR="0006418B" w:rsidRPr="00AF17C7">
        <w:rPr>
          <w:rFonts w:eastAsia="Calibri"/>
          <w:b/>
        </w:rPr>
        <w:t>Ş</w:t>
      </w:r>
      <w:r w:rsidR="0006418B" w:rsidRPr="00AF17C7">
        <w:rPr>
          <w:rFonts w:ascii="Bodoni MT" w:eastAsia="Calibri" w:hAnsi="Bodoni MT"/>
          <w:b/>
        </w:rPr>
        <w:t>I EXTRA</w:t>
      </w:r>
      <w:r w:rsidR="0006418B" w:rsidRPr="00AF17C7">
        <w:rPr>
          <w:rFonts w:eastAsia="Calibri"/>
          <w:b/>
        </w:rPr>
        <w:t>Ş</w:t>
      </w:r>
      <w:r w:rsidR="0006418B" w:rsidRPr="00AF17C7">
        <w:rPr>
          <w:rFonts w:ascii="Bodoni MT" w:eastAsia="Calibri" w:hAnsi="Bodoni MT"/>
          <w:b/>
        </w:rPr>
        <w:t>COLARE</w:t>
      </w:r>
    </w:p>
    <w:p w14:paraId="4BEA0926" w14:textId="4A7920FB" w:rsidR="0006418B" w:rsidRPr="00AF17C7" w:rsidRDefault="0006418B" w:rsidP="0006418B">
      <w:pPr>
        <w:spacing w:line="276" w:lineRule="auto"/>
        <w:jc w:val="center"/>
        <w:rPr>
          <w:rFonts w:ascii="Bodoni MT" w:eastAsia="Calibri" w:hAnsi="Bodoni MT"/>
          <w:b/>
          <w:color w:val="00B050"/>
        </w:rPr>
      </w:pPr>
      <w:r w:rsidRPr="00AF17C7">
        <w:rPr>
          <w:rFonts w:ascii="Bodoni MT" w:eastAsia="Calibri" w:hAnsi="Bodoni MT"/>
          <w:b/>
        </w:rPr>
        <w:t xml:space="preserve">ANUL </w:t>
      </w:r>
      <w:r w:rsidRPr="00AF17C7">
        <w:rPr>
          <w:rFonts w:eastAsia="Calibri"/>
          <w:b/>
        </w:rPr>
        <w:t>ŞCOLAR 20</w:t>
      </w:r>
      <w:r w:rsidR="00AF17C7" w:rsidRPr="00AF17C7">
        <w:rPr>
          <w:rFonts w:eastAsia="Calibri"/>
          <w:b/>
        </w:rPr>
        <w:t>20</w:t>
      </w:r>
      <w:r w:rsidRPr="00AF17C7">
        <w:rPr>
          <w:rFonts w:eastAsia="Calibri"/>
          <w:b/>
        </w:rPr>
        <w:t xml:space="preserve"> - 202</w:t>
      </w:r>
      <w:r w:rsidR="00AF17C7" w:rsidRPr="00AF17C7">
        <w:rPr>
          <w:rFonts w:eastAsia="Calibri"/>
          <w:b/>
        </w:rPr>
        <w:t>1</w:t>
      </w:r>
    </w:p>
    <w:p w14:paraId="4D3FD036" w14:textId="6732365A" w:rsidR="0006418B" w:rsidRPr="00AF17C7" w:rsidRDefault="0006418B" w:rsidP="0006418B">
      <w:pPr>
        <w:rPr>
          <w:b/>
          <w:i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1890"/>
        <w:gridCol w:w="1800"/>
        <w:gridCol w:w="1890"/>
        <w:gridCol w:w="1803"/>
      </w:tblGrid>
      <w:tr w:rsidR="0006418B" w:rsidRPr="008F52CF" w14:paraId="49064527" w14:textId="77777777" w:rsidTr="0017668C">
        <w:tc>
          <w:tcPr>
            <w:tcW w:w="715" w:type="dxa"/>
          </w:tcPr>
          <w:p w14:paraId="2423874D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Nr.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5760" w:type="dxa"/>
          </w:tcPr>
          <w:p w14:paraId="020A6D18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Denumirea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tipul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activității</w:t>
            </w:r>
            <w:proofErr w:type="spellEnd"/>
          </w:p>
        </w:tc>
        <w:tc>
          <w:tcPr>
            <w:tcW w:w="1890" w:type="dxa"/>
          </w:tcPr>
          <w:p w14:paraId="6507D635" w14:textId="06298863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Data</w:t>
            </w:r>
            <w:r w:rsidR="00AF17C7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/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1800" w:type="dxa"/>
          </w:tcPr>
          <w:p w14:paraId="78B19AB3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Loc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desfasurare</w:t>
            </w:r>
            <w:proofErr w:type="spellEnd"/>
          </w:p>
        </w:tc>
        <w:tc>
          <w:tcPr>
            <w:tcW w:w="1890" w:type="dxa"/>
          </w:tcPr>
          <w:p w14:paraId="5088C800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Responsabili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2A6D9552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Participanți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6418B" w:rsidRPr="008F52CF" w14:paraId="32FD6A28" w14:textId="77777777" w:rsidTr="0017668C">
        <w:trPr>
          <w:trHeight w:val="602"/>
        </w:trPr>
        <w:tc>
          <w:tcPr>
            <w:tcW w:w="715" w:type="dxa"/>
          </w:tcPr>
          <w:p w14:paraId="1097C542" w14:textId="77777777" w:rsidR="0006418B" w:rsidRPr="008F52CF" w:rsidRDefault="007658EE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6F1500B8" w14:textId="64C9435B" w:rsidR="0006418B" w:rsidRPr="008F52CF" w:rsidRDefault="007717B9" w:rsidP="000641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ro-RO"/>
              </w:rPr>
              <w:t>Programul Naţional „Educaţie pentru cetăţenie democratică”</w:t>
            </w:r>
          </w:p>
        </w:tc>
        <w:tc>
          <w:tcPr>
            <w:tcW w:w="1890" w:type="dxa"/>
          </w:tcPr>
          <w:p w14:paraId="13C98E67" w14:textId="705EC129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permanent</w:t>
            </w:r>
          </w:p>
        </w:tc>
        <w:tc>
          <w:tcPr>
            <w:tcW w:w="1800" w:type="dxa"/>
          </w:tcPr>
          <w:p w14:paraId="3668CD20" w14:textId="732C8FDE" w:rsidR="0006418B" w:rsidRPr="008F52CF" w:rsidRDefault="007717B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împrejurimile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</w:tc>
        <w:tc>
          <w:tcPr>
            <w:tcW w:w="1890" w:type="dxa"/>
          </w:tcPr>
          <w:p w14:paraId="0F503A19" w14:textId="77777777" w:rsidR="007717B9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Cons.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educativ</w:t>
            </w:r>
            <w:proofErr w:type="spellEnd"/>
          </w:p>
          <w:p w14:paraId="18AD7828" w14:textId="13D187EF" w:rsidR="0006418B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Diriginți</w:t>
            </w:r>
            <w:proofErr w:type="spellEnd"/>
          </w:p>
        </w:tc>
        <w:tc>
          <w:tcPr>
            <w:tcW w:w="1803" w:type="dxa"/>
          </w:tcPr>
          <w:p w14:paraId="51E756E5" w14:textId="024993AE" w:rsidR="0006418B" w:rsidRPr="008F52CF" w:rsidRDefault="007717B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părinți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</w:tr>
      <w:tr w:rsidR="0006418B" w:rsidRPr="008F52CF" w14:paraId="7C2408A3" w14:textId="77777777" w:rsidTr="0017668C">
        <w:trPr>
          <w:trHeight w:val="557"/>
        </w:trPr>
        <w:tc>
          <w:tcPr>
            <w:tcW w:w="715" w:type="dxa"/>
          </w:tcPr>
          <w:p w14:paraId="3EDE47A3" w14:textId="77777777" w:rsidR="0006418B" w:rsidRPr="008F52CF" w:rsidRDefault="007658EE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14:paraId="4D23AC98" w14:textId="6B68C924" w:rsidR="007717B9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spellStart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Școala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”-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actualizarea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site-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lui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723F3BCC" w14:textId="6CA11291" w:rsidR="0006418B" w:rsidRPr="008F52CF" w:rsidRDefault="0006418B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E5E4D6" w14:textId="3D77881C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permanent</w:t>
            </w:r>
          </w:p>
        </w:tc>
        <w:tc>
          <w:tcPr>
            <w:tcW w:w="1800" w:type="dxa"/>
          </w:tcPr>
          <w:p w14:paraId="2191562F" w14:textId="2BFF534A" w:rsidR="0006418B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Lab.inf.</w:t>
            </w:r>
          </w:p>
        </w:tc>
        <w:tc>
          <w:tcPr>
            <w:tcW w:w="1890" w:type="dxa"/>
          </w:tcPr>
          <w:p w14:paraId="75223444" w14:textId="77777777" w:rsidR="007717B9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TIC</w:t>
            </w:r>
          </w:p>
          <w:p w14:paraId="31759AE3" w14:textId="48E82911" w:rsidR="0006418B" w:rsidRPr="008F52CF" w:rsidRDefault="0006418B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07C3C332" w14:textId="658DF5F6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TIC, </w:t>
            </w: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profesori,elevi</w:t>
            </w:r>
            <w:proofErr w:type="spellEnd"/>
            <w:proofErr w:type="gramEnd"/>
          </w:p>
        </w:tc>
      </w:tr>
      <w:tr w:rsidR="0006418B" w:rsidRPr="008F52CF" w14:paraId="09B84DB4" w14:textId="77777777" w:rsidTr="0017668C">
        <w:trPr>
          <w:trHeight w:val="1052"/>
        </w:trPr>
        <w:tc>
          <w:tcPr>
            <w:tcW w:w="715" w:type="dxa"/>
          </w:tcPr>
          <w:p w14:paraId="0D6C4D41" w14:textId="77777777" w:rsidR="0006418B" w:rsidRPr="008F52CF" w:rsidRDefault="007658EE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05A20AA2" w14:textId="77777777" w:rsidR="007717B9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Climate action project’’</w:t>
            </w:r>
          </w:p>
          <w:p w14:paraId="38D3468C" w14:textId="347E9F53" w:rsidR="0006418B" w:rsidRPr="008F52CF" w:rsidRDefault="00DE11B1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8" w:history="1">
              <w:r w:rsidR="007717B9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https://www.climate-action.info/</w:t>
              </w:r>
            </w:hyperlink>
          </w:p>
          <w:p w14:paraId="1C462C5F" w14:textId="77777777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21053D" w14:textId="44B93CEB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Septembrie-octombrie</w:t>
            </w:r>
            <w:proofErr w:type="spellEnd"/>
          </w:p>
        </w:tc>
        <w:tc>
          <w:tcPr>
            <w:tcW w:w="1800" w:type="dxa"/>
          </w:tcPr>
          <w:p w14:paraId="492FC450" w14:textId="77777777" w:rsidR="0006418B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împrejmuirile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4CD2CF00" w14:textId="47DDE642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Online </w:t>
            </w:r>
          </w:p>
        </w:tc>
        <w:tc>
          <w:tcPr>
            <w:tcW w:w="1890" w:type="dxa"/>
          </w:tcPr>
          <w:p w14:paraId="4FF34FB3" w14:textId="77777777" w:rsidR="007717B9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  <w:p w14:paraId="3B2C13E0" w14:textId="1B2BE911" w:rsidR="0006418B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Prof.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Spataru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Adriana</w:t>
            </w:r>
          </w:p>
        </w:tc>
        <w:tc>
          <w:tcPr>
            <w:tcW w:w="1803" w:type="dxa"/>
          </w:tcPr>
          <w:p w14:paraId="2503469A" w14:textId="7A38422B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părinți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</w:tr>
      <w:tr w:rsidR="0017668C" w:rsidRPr="008F52CF" w14:paraId="2F4C24D9" w14:textId="77777777" w:rsidTr="0017668C">
        <w:trPr>
          <w:trHeight w:val="510"/>
        </w:trPr>
        <w:tc>
          <w:tcPr>
            <w:tcW w:w="715" w:type="dxa"/>
            <w:vMerge w:val="restart"/>
          </w:tcPr>
          <w:p w14:paraId="7E899800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760" w:type="dxa"/>
            <w:vMerge w:val="restart"/>
          </w:tcPr>
          <w:p w14:paraId="6D9AD2DC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Let’s do more to know more!’’</w:t>
            </w:r>
          </w:p>
          <w:p w14:paraId="351C287B" w14:textId="6798243A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hyperlink r:id="rId9" w:history="1">
              <w:r w:rsidRPr="008F52CF">
                <w:rPr>
                  <w:rFonts w:asciiTheme="minorHAnsi" w:hAnsiTheme="minorHAnsi" w:cstheme="minorHAnsi"/>
                  <w:bCs/>
                  <w:iCs/>
                  <w:color w:val="0000FF"/>
                  <w:sz w:val="20"/>
                  <w:szCs w:val="20"/>
                  <w:u w:val="single"/>
                </w:rPr>
                <w:t>https://live.etwinning.net/projects/project/225121</w:t>
              </w:r>
            </w:hyperlink>
          </w:p>
          <w:p w14:paraId="1449D35F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F3EB16F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5329EBEE" w14:textId="2C3E8553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Septembrie-iunie</w:t>
            </w:r>
            <w:proofErr w:type="spellEnd"/>
          </w:p>
        </w:tc>
        <w:tc>
          <w:tcPr>
            <w:tcW w:w="1800" w:type="dxa"/>
            <w:vMerge w:val="restart"/>
          </w:tcPr>
          <w:p w14:paraId="59D23CD0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0A4CE600" w14:textId="7173E7E1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43204DFD" w14:textId="5379E1C1" w:rsidR="0017668C" w:rsidRPr="008F52CF" w:rsidRDefault="0017668C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</w:tc>
        <w:tc>
          <w:tcPr>
            <w:tcW w:w="1803" w:type="dxa"/>
          </w:tcPr>
          <w:p w14:paraId="06741B68" w14:textId="61A541E9" w:rsidR="0017668C" w:rsidRPr="008F52CF" w:rsidRDefault="003E0FF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-20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17668C" w:rsidRPr="008F52CF" w14:paraId="6FC916C5" w14:textId="77777777" w:rsidTr="0017668C">
        <w:trPr>
          <w:trHeight w:val="525"/>
        </w:trPr>
        <w:tc>
          <w:tcPr>
            <w:tcW w:w="715" w:type="dxa"/>
            <w:vMerge/>
          </w:tcPr>
          <w:p w14:paraId="675FAFE0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5CEB1990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2408673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072BB26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8284B0" w14:textId="75022645" w:rsidR="0017668C" w:rsidRPr="008F52CF" w:rsidRDefault="0017668C" w:rsidP="0017668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Prof.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Spataru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Adriana</w:t>
            </w:r>
          </w:p>
        </w:tc>
        <w:tc>
          <w:tcPr>
            <w:tcW w:w="1803" w:type="dxa"/>
          </w:tcPr>
          <w:p w14:paraId="06290C4A" w14:textId="02C581C1" w:rsidR="0017668C" w:rsidRPr="008F52CF" w:rsidRDefault="003E0FF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-13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spellEnd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IX-a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17668C" w:rsidRPr="008F52CF" w14:paraId="7B74D2FC" w14:textId="77777777" w:rsidTr="008F52CF">
        <w:trPr>
          <w:trHeight w:val="573"/>
        </w:trPr>
        <w:tc>
          <w:tcPr>
            <w:tcW w:w="715" w:type="dxa"/>
            <w:vMerge/>
          </w:tcPr>
          <w:p w14:paraId="7C20F7C0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17CD76C4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051F3FA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3098F32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4FD176" w14:textId="1525FC64" w:rsidR="0017668C" w:rsidRDefault="0017668C" w:rsidP="0017668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Prof.Gheorghiu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Diana Maria</w:t>
            </w:r>
          </w:p>
          <w:p w14:paraId="40C72EAE" w14:textId="7EDDFF5F" w:rsidR="0017668C" w:rsidRPr="008F52CF" w:rsidRDefault="0017668C" w:rsidP="0017668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4722FB6E" w14:textId="69DB6E5B" w:rsidR="0017668C" w:rsidRPr="008F52CF" w:rsidRDefault="003E0FF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cl.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spellEnd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IX -a Seminar</w:t>
            </w:r>
          </w:p>
          <w:p w14:paraId="3456A7EC" w14:textId="37CFB854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8F52CF" w:rsidRPr="008F52CF" w14:paraId="3BE5BB65" w14:textId="77777777" w:rsidTr="0017668C">
        <w:trPr>
          <w:trHeight w:val="649"/>
        </w:trPr>
        <w:tc>
          <w:tcPr>
            <w:tcW w:w="715" w:type="dxa"/>
            <w:vMerge/>
          </w:tcPr>
          <w:p w14:paraId="4475A31A" w14:textId="77777777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6FFEF409" w14:textId="77777777" w:rsidR="008F52CF" w:rsidRPr="008F52CF" w:rsidRDefault="008F52CF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2E4E413" w14:textId="77777777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0E6878" w14:textId="77777777" w:rsidR="008F52CF" w:rsidRPr="008F52CF" w:rsidRDefault="008F52CF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CAACF2" w14:textId="18FEB7CD" w:rsidR="008F52CF" w:rsidRPr="008F52CF" w:rsidRDefault="008F52CF" w:rsidP="008F52CF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Prof.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Ilie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Lenuta</w:t>
            </w:r>
            <w:proofErr w:type="spellEnd"/>
          </w:p>
        </w:tc>
        <w:tc>
          <w:tcPr>
            <w:tcW w:w="1803" w:type="dxa"/>
          </w:tcPr>
          <w:p w14:paraId="2359823A" w14:textId="24C86B79" w:rsidR="008F52CF" w:rsidRPr="008F52CF" w:rsidRDefault="008F52CF" w:rsidP="008F52CF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-13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XII-a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17668C" w:rsidRPr="008F52CF" w14:paraId="1E08D340" w14:textId="77777777" w:rsidTr="0017668C">
        <w:trPr>
          <w:trHeight w:val="557"/>
        </w:trPr>
        <w:tc>
          <w:tcPr>
            <w:tcW w:w="715" w:type="dxa"/>
            <w:vMerge/>
          </w:tcPr>
          <w:p w14:paraId="3B85145A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7B6A9FED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4864221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DA3CFB7" w14:textId="77777777" w:rsidR="0017668C" w:rsidRPr="008F52CF" w:rsidRDefault="0017668C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64969E" w14:textId="77FE320E" w:rsidR="0017668C" w:rsidRPr="008F52CF" w:rsidRDefault="0017668C" w:rsidP="0017668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Prof.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Tacu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Liliana</w:t>
            </w:r>
          </w:p>
        </w:tc>
        <w:tc>
          <w:tcPr>
            <w:tcW w:w="1803" w:type="dxa"/>
          </w:tcPr>
          <w:p w14:paraId="6DF2FE0B" w14:textId="46620C53" w:rsidR="0017668C" w:rsidRPr="008F52CF" w:rsidRDefault="003E0FF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-7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06418B" w:rsidRPr="008F52CF" w14:paraId="4E92D42B" w14:textId="77777777" w:rsidTr="003E0FFC">
        <w:trPr>
          <w:trHeight w:val="845"/>
        </w:trPr>
        <w:tc>
          <w:tcPr>
            <w:tcW w:w="715" w:type="dxa"/>
          </w:tcPr>
          <w:p w14:paraId="172E57ED" w14:textId="77777777" w:rsidR="0006418B" w:rsidRPr="008F52CF" w:rsidRDefault="007658EE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14:paraId="642A2AF0" w14:textId="77777777" w:rsidR="007717B9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VET celebrating the European Day of Languages’’</w:t>
            </w:r>
          </w:p>
          <w:p w14:paraId="40BE1BCB" w14:textId="77777777" w:rsidR="007717B9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617E6F3" w14:textId="3B146163" w:rsidR="007717B9" w:rsidRPr="008F52CF" w:rsidRDefault="00DE11B1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0" w:history="1">
              <w:r w:rsidR="007717B9" w:rsidRPr="008F52CF">
                <w:rPr>
                  <w:rFonts w:asciiTheme="minorHAnsi" w:hAnsiTheme="minorHAnsi" w:cstheme="minorHAnsi"/>
                  <w:bCs/>
                  <w:iCs/>
                  <w:color w:val="0000FF"/>
                  <w:sz w:val="20"/>
                  <w:szCs w:val="20"/>
                  <w:u w:val="single"/>
                </w:rPr>
                <w:t>https://live.etwinning.net/projects/project/224780</w:t>
              </w:r>
            </w:hyperlink>
          </w:p>
        </w:tc>
        <w:tc>
          <w:tcPr>
            <w:tcW w:w="1890" w:type="dxa"/>
          </w:tcPr>
          <w:p w14:paraId="0E040093" w14:textId="2FCB4A8A" w:rsidR="0006418B" w:rsidRPr="008F52CF" w:rsidRDefault="007717B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Septembrie-octombrie</w:t>
            </w:r>
            <w:proofErr w:type="spellEnd"/>
          </w:p>
        </w:tc>
        <w:tc>
          <w:tcPr>
            <w:tcW w:w="1800" w:type="dxa"/>
          </w:tcPr>
          <w:p w14:paraId="2F3B3AB8" w14:textId="77777777" w:rsidR="007717B9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4A96CA76" w14:textId="0E486B6E" w:rsidR="0006418B" w:rsidRPr="008F52CF" w:rsidRDefault="007717B9" w:rsidP="007717B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0F30E8E9" w14:textId="77777777" w:rsidR="007717B9" w:rsidRPr="008F52CF" w:rsidRDefault="007717B9" w:rsidP="007717B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  <w:p w14:paraId="15E20083" w14:textId="7751889A" w:rsidR="0006418B" w:rsidRPr="008F52CF" w:rsidRDefault="0006418B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3AA31A08" w14:textId="77777777" w:rsidR="0006418B" w:rsidRPr="008F52CF" w:rsidRDefault="003E0FF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-13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  <w:p w14:paraId="1A3A6DCB" w14:textId="5363201A" w:rsidR="003E0FFC" w:rsidRPr="008F52CF" w:rsidRDefault="003E0FFC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-4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XII-a Seminar</w:t>
            </w:r>
          </w:p>
        </w:tc>
      </w:tr>
      <w:tr w:rsidR="00993B69" w:rsidRPr="008F52CF" w14:paraId="41D778BE" w14:textId="77777777" w:rsidTr="0017668C">
        <w:trPr>
          <w:trHeight w:val="667"/>
        </w:trPr>
        <w:tc>
          <w:tcPr>
            <w:tcW w:w="715" w:type="dxa"/>
          </w:tcPr>
          <w:p w14:paraId="04F94FBB" w14:textId="3B4F5F5F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14:paraId="645589D7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My Vocabulary My Treasure’’</w:t>
            </w:r>
          </w:p>
          <w:p w14:paraId="4DF140CA" w14:textId="4095E87A" w:rsidR="00993B69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1" w:history="1">
              <w:r w:rsidR="00993B69" w:rsidRPr="008F52CF">
                <w:rPr>
                  <w:rFonts w:asciiTheme="minorHAnsi" w:hAnsiTheme="minorHAnsi" w:cstheme="minorHAnsi"/>
                  <w:bCs/>
                  <w:iCs/>
                  <w:color w:val="0000FF"/>
                  <w:sz w:val="20"/>
                  <w:szCs w:val="20"/>
                  <w:u w:val="single"/>
                </w:rPr>
                <w:t>https://live.etwinning.net/projects/project/224943</w:t>
              </w:r>
            </w:hyperlink>
          </w:p>
          <w:p w14:paraId="6B7465D0" w14:textId="5F757A31" w:rsidR="00993B69" w:rsidRPr="008F52CF" w:rsidRDefault="00993B69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72D532" w14:textId="69E2D326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Septembrie-aprilie</w:t>
            </w:r>
            <w:proofErr w:type="spellEnd"/>
          </w:p>
        </w:tc>
        <w:tc>
          <w:tcPr>
            <w:tcW w:w="1800" w:type="dxa"/>
          </w:tcPr>
          <w:p w14:paraId="59728E91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2F69CA17" w14:textId="1AD43A8D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72342F2F" w14:textId="77777777" w:rsidR="00993B69" w:rsidRPr="008F52CF" w:rsidRDefault="00993B69" w:rsidP="00993B6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  <w:p w14:paraId="087A8FA1" w14:textId="57031030" w:rsidR="00993B69" w:rsidRPr="008F52CF" w:rsidRDefault="00993B6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60E4BA99" w14:textId="363B42AA" w:rsidR="00993B69" w:rsidRPr="008F52CF" w:rsidRDefault="00EF7084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-14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993B69" w:rsidRPr="008F52CF" w14:paraId="2B3B74A9" w14:textId="77777777" w:rsidTr="0017668C">
        <w:trPr>
          <w:trHeight w:val="645"/>
        </w:trPr>
        <w:tc>
          <w:tcPr>
            <w:tcW w:w="715" w:type="dxa"/>
          </w:tcPr>
          <w:p w14:paraId="4AE0EACB" w14:textId="11A16F1E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14:paraId="649054F2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Traces from past to present’’</w:t>
            </w:r>
          </w:p>
          <w:p w14:paraId="24060710" w14:textId="1017AD85" w:rsidR="00993B69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2" w:history="1">
              <w:r w:rsidR="00993B69" w:rsidRPr="008F52CF">
                <w:rPr>
                  <w:rFonts w:asciiTheme="minorHAnsi" w:hAnsiTheme="minorHAnsi" w:cstheme="minorHAnsi"/>
                  <w:bCs/>
                  <w:iCs/>
                  <w:color w:val="0000FF"/>
                  <w:sz w:val="20"/>
                  <w:szCs w:val="20"/>
                  <w:u w:val="single"/>
                </w:rPr>
                <w:t>https://live.etwinning.net/projects/project/222941</w:t>
              </w:r>
            </w:hyperlink>
          </w:p>
          <w:p w14:paraId="319C3E25" w14:textId="77777777" w:rsidR="00993B69" w:rsidRPr="008F52CF" w:rsidRDefault="00993B69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08E775" w14:textId="5B2F494A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Septembrie-iunie</w:t>
            </w:r>
            <w:proofErr w:type="spellEnd"/>
          </w:p>
        </w:tc>
        <w:tc>
          <w:tcPr>
            <w:tcW w:w="1800" w:type="dxa"/>
          </w:tcPr>
          <w:p w14:paraId="54499879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3AA4616D" w14:textId="266B38F8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7B723CB9" w14:textId="77777777" w:rsidR="00993B69" w:rsidRPr="008F52CF" w:rsidRDefault="00993B69" w:rsidP="00993B6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  <w:p w14:paraId="4F3A57FB" w14:textId="77777777" w:rsidR="00993B69" w:rsidRPr="008F52CF" w:rsidRDefault="00993B6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0C4E19AB" w14:textId="2C74CAA4" w:rsidR="00993B69" w:rsidRPr="008F52CF" w:rsidRDefault="00EF7084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17668C" w:rsidRPr="008F52CF" w14:paraId="1BA0C492" w14:textId="77777777" w:rsidTr="0017668C">
        <w:trPr>
          <w:trHeight w:val="489"/>
        </w:trPr>
        <w:tc>
          <w:tcPr>
            <w:tcW w:w="715" w:type="dxa"/>
            <w:vMerge w:val="restart"/>
          </w:tcPr>
          <w:p w14:paraId="3F63DFB5" w14:textId="68907885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760" w:type="dxa"/>
            <w:vMerge w:val="restart"/>
          </w:tcPr>
          <w:p w14:paraId="61C565AA" w14:textId="77777777" w:rsidR="0017668C" w:rsidRPr="008F52CF" w:rsidRDefault="0017668C" w:rsidP="00993B69">
            <w:pPr>
              <w:keepNext/>
              <w:keepLines/>
              <w:shd w:val="clear" w:color="auto" w:fill="FFFFFF"/>
              <w:spacing w:line="360" w:lineRule="atLeast"/>
              <w:textAlignment w:val="baseline"/>
              <w:outlineLvl w:val="0"/>
              <w:rPr>
                <w:rFonts w:asciiTheme="minorHAnsi" w:hAnsiTheme="minorHAnsi" w:cstheme="minorHAnsi"/>
                <w:bCs/>
                <w:iCs/>
                <w:color w:val="000000"/>
                <w:kern w:val="36"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ajorEastAsia" w:hAnsiTheme="minorHAnsi" w:cstheme="minorHAnsi"/>
                <w:bCs/>
                <w:iCs/>
                <w:color w:val="365F91" w:themeColor="accent1" w:themeShade="BF"/>
                <w:sz w:val="20"/>
                <w:szCs w:val="20"/>
              </w:rPr>
              <w:t>-</w:t>
            </w:r>
            <w:r w:rsidRPr="008F52CF">
              <w:rPr>
                <w:rFonts w:asciiTheme="minorHAnsi" w:hAnsiTheme="minorHAnsi" w:cstheme="minorHAnsi"/>
                <w:bCs/>
                <w:iCs/>
                <w:color w:val="000000"/>
                <w:kern w:val="36"/>
                <w:sz w:val="20"/>
                <w:szCs w:val="20"/>
              </w:rPr>
              <w:t>,,</w:t>
            </w:r>
            <w:proofErr w:type="spellStart"/>
            <w:proofErr w:type="gramEnd"/>
            <w:r w:rsidRPr="008F52CF">
              <w:rPr>
                <w:rFonts w:asciiTheme="minorHAnsi" w:hAnsiTheme="minorHAnsi" w:cstheme="minorHAnsi"/>
                <w:bCs/>
                <w:iCs/>
                <w:color w:val="000000"/>
                <w:kern w:val="36"/>
                <w:sz w:val="20"/>
                <w:szCs w:val="20"/>
              </w:rPr>
              <w:t>Technolang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color w:val="000000"/>
                <w:kern w:val="36"/>
                <w:sz w:val="20"/>
                <w:szCs w:val="20"/>
              </w:rPr>
              <w:t>’’</w:t>
            </w:r>
          </w:p>
          <w:p w14:paraId="309ED3A6" w14:textId="6CDA1527" w:rsidR="0017668C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3" w:history="1">
              <w:r w:rsidR="0017668C" w:rsidRPr="008F52CF">
                <w:rPr>
                  <w:rFonts w:asciiTheme="minorHAnsi" w:hAnsiTheme="minorHAnsi" w:cstheme="minorHAnsi"/>
                  <w:bCs/>
                  <w:iCs/>
                  <w:color w:val="0000FF"/>
                  <w:sz w:val="20"/>
                  <w:szCs w:val="20"/>
                  <w:u w:val="single"/>
                </w:rPr>
                <w:t>https://live.etwinning.net/projects/project/223840</w:t>
              </w:r>
            </w:hyperlink>
          </w:p>
          <w:p w14:paraId="582A5FF2" w14:textId="77777777" w:rsidR="0017668C" w:rsidRPr="008F52CF" w:rsidRDefault="0017668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58A08BA" w14:textId="77777777" w:rsidR="0017668C" w:rsidRPr="008F52CF" w:rsidRDefault="0017668C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4B7DCFF0" w14:textId="3B24A52D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Septembrie-ianuarie</w:t>
            </w:r>
            <w:proofErr w:type="spellEnd"/>
          </w:p>
        </w:tc>
        <w:tc>
          <w:tcPr>
            <w:tcW w:w="1800" w:type="dxa"/>
            <w:vMerge w:val="restart"/>
          </w:tcPr>
          <w:p w14:paraId="3D6F9D72" w14:textId="77777777" w:rsidR="0017668C" w:rsidRPr="008F52CF" w:rsidRDefault="0017668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349F1A82" w14:textId="7DF804B0" w:rsidR="0017668C" w:rsidRPr="008F52CF" w:rsidRDefault="0017668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56C8AB6A" w14:textId="7AF0922E" w:rsidR="0017668C" w:rsidRPr="008F52CF" w:rsidRDefault="0017668C" w:rsidP="00993B6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</w:tc>
        <w:tc>
          <w:tcPr>
            <w:tcW w:w="1803" w:type="dxa"/>
          </w:tcPr>
          <w:p w14:paraId="6B64F891" w14:textId="27E86275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-6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17668C" w:rsidRPr="008F52CF" w14:paraId="03CDA12F" w14:textId="77777777" w:rsidTr="0017668C">
        <w:trPr>
          <w:trHeight w:val="720"/>
        </w:trPr>
        <w:tc>
          <w:tcPr>
            <w:tcW w:w="715" w:type="dxa"/>
            <w:vMerge/>
          </w:tcPr>
          <w:p w14:paraId="67075525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1F5A6D2C" w14:textId="77777777" w:rsidR="0017668C" w:rsidRPr="008F52CF" w:rsidRDefault="0017668C" w:rsidP="00993B69">
            <w:pPr>
              <w:keepNext/>
              <w:keepLines/>
              <w:shd w:val="clear" w:color="auto" w:fill="FFFFFF"/>
              <w:spacing w:line="360" w:lineRule="atLeast"/>
              <w:textAlignment w:val="baseline"/>
              <w:outlineLvl w:val="0"/>
              <w:rPr>
                <w:rFonts w:asciiTheme="minorHAnsi" w:eastAsiaTheme="majorEastAsia" w:hAnsiTheme="minorHAnsi" w:cstheme="minorHAnsi"/>
                <w:bCs/>
                <w:i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B1AE6B5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21190AA" w14:textId="77777777" w:rsidR="0017668C" w:rsidRPr="008F52CF" w:rsidRDefault="0017668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E7743D" w14:textId="3FD574D9" w:rsidR="0017668C" w:rsidRPr="008F52CF" w:rsidRDefault="0017668C" w:rsidP="0017668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Prof. </w:t>
            </w: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Tacu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Liliana</w:t>
            </w:r>
          </w:p>
        </w:tc>
        <w:tc>
          <w:tcPr>
            <w:tcW w:w="1803" w:type="dxa"/>
          </w:tcPr>
          <w:p w14:paraId="0E42CC65" w14:textId="77777777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cl.a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XII-a Seminar</w:t>
            </w:r>
          </w:p>
          <w:p w14:paraId="07E458AB" w14:textId="587F1A24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  <w:p w14:paraId="6D98CA4E" w14:textId="5F1BAC5E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-3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X-a Seminar</w:t>
            </w:r>
          </w:p>
          <w:p w14:paraId="396C5002" w14:textId="64D1FC0F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Seminar</w:t>
            </w:r>
          </w:p>
          <w:p w14:paraId="286347FE" w14:textId="4C2242FD" w:rsidR="0017668C" w:rsidRPr="008F52CF" w:rsidRDefault="0017668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993B69" w:rsidRPr="008F52CF" w14:paraId="37F3A7FF" w14:textId="77777777" w:rsidTr="0017668C">
        <w:trPr>
          <w:trHeight w:val="600"/>
        </w:trPr>
        <w:tc>
          <w:tcPr>
            <w:tcW w:w="715" w:type="dxa"/>
          </w:tcPr>
          <w:p w14:paraId="58C24E54" w14:textId="5A4ABFBE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14:paraId="1F0FD5E6" w14:textId="566370E3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Surprising customs and traditions from around the world’’</w:t>
            </w:r>
          </w:p>
          <w:p w14:paraId="3143D02C" w14:textId="178EBBA4" w:rsidR="00993B69" w:rsidRPr="008F52CF" w:rsidRDefault="00DE11B1" w:rsidP="00AF17C7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4" w:history="1">
              <w:r w:rsidR="00993B69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https://live.etwinning.net/projects/project/226122</w:t>
              </w:r>
            </w:hyperlink>
            <w:r w:rsidR="00993B69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195F1CB" w14:textId="0BA186EA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Noiembrie-iunie</w:t>
            </w:r>
            <w:proofErr w:type="spellEnd"/>
          </w:p>
        </w:tc>
        <w:tc>
          <w:tcPr>
            <w:tcW w:w="1800" w:type="dxa"/>
          </w:tcPr>
          <w:p w14:paraId="1E751CCD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4069A900" w14:textId="0DDEA5E3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6457EBB4" w14:textId="77777777" w:rsidR="00993B69" w:rsidRPr="008F52CF" w:rsidRDefault="00993B69" w:rsidP="00993B69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Prof. Fira Lacramioara</w:t>
            </w:r>
          </w:p>
          <w:p w14:paraId="30853DF1" w14:textId="77777777" w:rsidR="00993B69" w:rsidRPr="008F52CF" w:rsidRDefault="00993B6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692C8B31" w14:textId="77777777" w:rsidR="00993B69" w:rsidRPr="008F52CF" w:rsidRDefault="00EF7084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r w:rsidR="008F52C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3 </w:t>
            </w:r>
            <w:proofErr w:type="spellStart"/>
            <w:r w:rsidR="008F52C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="008F52C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XII-a </w:t>
            </w:r>
            <w:proofErr w:type="spellStart"/>
            <w:r w:rsidR="008F52C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  <w:p w14:paraId="560B4DF6" w14:textId="77777777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Seminar</w:t>
            </w:r>
          </w:p>
          <w:p w14:paraId="1FCC16C5" w14:textId="77777777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-3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a X-a Seminar</w:t>
            </w:r>
          </w:p>
          <w:p w14:paraId="7E3D52F6" w14:textId="77777777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-2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spellEnd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IX-a Seminar</w:t>
            </w:r>
          </w:p>
          <w:p w14:paraId="02A61155" w14:textId="7CD29309" w:rsidR="008F52CF" w:rsidRPr="008F52CF" w:rsidRDefault="008F52CF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-15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din cl. </w:t>
            </w: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XI-a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Filologie</w:t>
            </w:r>
            <w:proofErr w:type="spellEnd"/>
          </w:p>
        </w:tc>
      </w:tr>
      <w:tr w:rsidR="00993B69" w:rsidRPr="008F52CF" w14:paraId="54F33768" w14:textId="77777777" w:rsidTr="0017668C">
        <w:trPr>
          <w:trHeight w:val="660"/>
        </w:trPr>
        <w:tc>
          <w:tcPr>
            <w:tcW w:w="715" w:type="dxa"/>
          </w:tcPr>
          <w:p w14:paraId="70F3C0D5" w14:textId="3FC1F1A6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14:paraId="1C3D6325" w14:textId="46265A6C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5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-.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Mondială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Educaţiei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”</w:t>
            </w:r>
          </w:p>
          <w:p w14:paraId="42B050B2" w14:textId="25DF78CA" w:rsidR="00993B69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5" w:history="1">
              <w:r w:rsidR="00993B69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https://live.etwinning.net/events/event/129947</w:t>
              </w:r>
            </w:hyperlink>
            <w:r w:rsidR="00993B69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09299A14" w14:textId="0B043720" w:rsidR="00993B69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6" w:history="1">
              <w:r w:rsidR="00993B69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https://padlet.com/carmenrotaru/6xcvieln0709x7dz</w:t>
              </w:r>
            </w:hyperlink>
            <w:r w:rsidR="00993B69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BC36B31" w14:textId="0BC637B5" w:rsidR="00C22ACC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7" w:history="1">
              <w:r w:rsidR="00C22ACC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https://live.etwinning.net/events/event/129629</w:t>
              </w:r>
            </w:hyperlink>
            <w:r w:rsidR="00C22ACC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4E53DDE4" w14:textId="69D1C7C2" w:rsidR="00C22ACC" w:rsidRPr="008F52CF" w:rsidRDefault="00DE11B1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hyperlink r:id="rId18" w:history="1">
              <w:r w:rsidR="00C22ACC" w:rsidRPr="008F52CF">
                <w:rPr>
                  <w:rStyle w:val="Hyperlink"/>
                  <w:rFonts w:asciiTheme="minorHAnsi" w:eastAsiaTheme="minorHAnsi" w:hAnsiTheme="minorHAnsi" w:cstheme="minorHAnsi"/>
                  <w:bCs/>
                  <w:iCs/>
                  <w:sz w:val="20"/>
                  <w:szCs w:val="20"/>
                </w:rPr>
                <w:t>https://padlet.com/vgatalska/6jokxdqqzeegfb64</w:t>
              </w:r>
            </w:hyperlink>
            <w:r w:rsidR="00C22ACC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239A031" w14:textId="6B569D85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C35889" w14:textId="15A10B20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lastRenderedPageBreak/>
              <w:t>Octombrie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61B9042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6C28465A" w14:textId="7A7A21BE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601FC894" w14:textId="777A5926" w:rsidR="00993B69" w:rsidRPr="008F52CF" w:rsidRDefault="00993B6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E5EC688" w14:textId="359C08A3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993B69" w:rsidRPr="008F52CF" w14:paraId="35136CF5" w14:textId="77777777" w:rsidTr="0017668C">
        <w:trPr>
          <w:trHeight w:val="384"/>
        </w:trPr>
        <w:tc>
          <w:tcPr>
            <w:tcW w:w="715" w:type="dxa"/>
          </w:tcPr>
          <w:p w14:paraId="09B37DCC" w14:textId="1E0B6880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14:paraId="45ED9F4D" w14:textId="0E90BC4F" w:rsidR="00993B69" w:rsidRPr="008F52CF" w:rsidRDefault="00C22AC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-CODE WEEK 2020</w:t>
            </w:r>
          </w:p>
        </w:tc>
        <w:tc>
          <w:tcPr>
            <w:tcW w:w="1890" w:type="dxa"/>
          </w:tcPr>
          <w:p w14:paraId="48051C8C" w14:textId="6285B919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724FCF5" w14:textId="22D02D76" w:rsidR="00993B69" w:rsidRPr="008F52CF" w:rsidRDefault="00C22AC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, online</w:t>
            </w:r>
          </w:p>
        </w:tc>
        <w:tc>
          <w:tcPr>
            <w:tcW w:w="1890" w:type="dxa"/>
          </w:tcPr>
          <w:p w14:paraId="3108EB2B" w14:textId="2AC0DE07" w:rsidR="00993B69" w:rsidRPr="008F52CF" w:rsidRDefault="00C22ACC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E3291E2" w14:textId="0142F9B9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93B69" w:rsidRPr="008F52CF" w14:paraId="585CC429" w14:textId="77777777" w:rsidTr="0017668C">
        <w:trPr>
          <w:trHeight w:val="683"/>
        </w:trPr>
        <w:tc>
          <w:tcPr>
            <w:tcW w:w="715" w:type="dxa"/>
          </w:tcPr>
          <w:p w14:paraId="595E10C0" w14:textId="3117936D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760" w:type="dxa"/>
          </w:tcPr>
          <w:p w14:paraId="08B58420" w14:textId="211D9B00" w:rsidR="00566A66" w:rsidRPr="008F52CF" w:rsidRDefault="00C22AC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 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,9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octombrie-Ziua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Națională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Comemorare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Holocaustului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în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România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890" w:type="dxa"/>
          </w:tcPr>
          <w:p w14:paraId="369A6218" w14:textId="44E18E48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</w:t>
            </w:r>
            <w:proofErr w:type="spellEnd"/>
          </w:p>
        </w:tc>
        <w:tc>
          <w:tcPr>
            <w:tcW w:w="1800" w:type="dxa"/>
          </w:tcPr>
          <w:p w14:paraId="5BB1FB79" w14:textId="4605D3E4" w:rsidR="00993B69" w:rsidRPr="008F52CF" w:rsidRDefault="00C22ACC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, online</w:t>
            </w:r>
          </w:p>
        </w:tc>
        <w:tc>
          <w:tcPr>
            <w:tcW w:w="1890" w:type="dxa"/>
          </w:tcPr>
          <w:p w14:paraId="7F714509" w14:textId="77777777" w:rsidR="00C22ACC" w:rsidRPr="008F52CF" w:rsidRDefault="00C22ACC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Prof.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istorie</w:t>
            </w:r>
            <w:proofErr w:type="spellEnd"/>
          </w:p>
          <w:p w14:paraId="5609391B" w14:textId="37727257" w:rsidR="00993B69" w:rsidRPr="008F52CF" w:rsidRDefault="00C22ACC" w:rsidP="00C22ACC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Prof. lb.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803" w:type="dxa"/>
          </w:tcPr>
          <w:p w14:paraId="3AE0AD15" w14:textId="169FBD42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</w:tr>
      <w:tr w:rsidR="00566A66" w:rsidRPr="008F52CF" w14:paraId="1DFB5500" w14:textId="77777777" w:rsidTr="0017668C">
        <w:trPr>
          <w:trHeight w:val="605"/>
        </w:trPr>
        <w:tc>
          <w:tcPr>
            <w:tcW w:w="715" w:type="dxa"/>
          </w:tcPr>
          <w:p w14:paraId="586FAF92" w14:textId="024ACCD2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760" w:type="dxa"/>
          </w:tcPr>
          <w:p w14:paraId="4FAF688D" w14:textId="17CFEDC8" w:rsidR="00566A66" w:rsidRPr="008F52CF" w:rsidRDefault="00566A66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spellStart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Reciclarea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protejează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natura</w:t>
            </w:r>
            <w:r w:rsidR="00DE11B1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”-p</w:t>
            </w: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roiect local</w:t>
            </w:r>
          </w:p>
        </w:tc>
        <w:tc>
          <w:tcPr>
            <w:tcW w:w="1890" w:type="dxa"/>
          </w:tcPr>
          <w:p w14:paraId="174AD45F" w14:textId="5A0916BC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Octombrie-iunie</w:t>
            </w:r>
            <w:proofErr w:type="spellEnd"/>
          </w:p>
        </w:tc>
        <w:tc>
          <w:tcPr>
            <w:tcW w:w="1800" w:type="dxa"/>
          </w:tcPr>
          <w:p w14:paraId="4923ABF6" w14:textId="77777777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</w:p>
          <w:p w14:paraId="2CC2109D" w14:textId="7E3061F8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Orasul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Husi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imprejurimi</w:t>
            </w:r>
            <w:proofErr w:type="spellEnd"/>
          </w:p>
        </w:tc>
        <w:tc>
          <w:tcPr>
            <w:tcW w:w="1890" w:type="dxa"/>
          </w:tcPr>
          <w:p w14:paraId="2C04112E" w14:textId="369331FE" w:rsidR="00566A66" w:rsidRPr="008F52CF" w:rsidRDefault="00566A66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implicati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in proiect</w:t>
            </w:r>
          </w:p>
        </w:tc>
        <w:tc>
          <w:tcPr>
            <w:tcW w:w="1803" w:type="dxa"/>
          </w:tcPr>
          <w:p w14:paraId="3313E9C1" w14:textId="6FE0D511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993B69" w:rsidRPr="008F52CF" w14:paraId="43996286" w14:textId="77777777" w:rsidTr="0017668C">
        <w:trPr>
          <w:trHeight w:val="620"/>
        </w:trPr>
        <w:tc>
          <w:tcPr>
            <w:tcW w:w="715" w:type="dxa"/>
          </w:tcPr>
          <w:p w14:paraId="70D914A0" w14:textId="23599CAC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14</w:t>
            </w:r>
          </w:p>
          <w:p w14:paraId="3C522B70" w14:textId="77777777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AFBF066" w14:textId="6405E1B9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E00BAE9" w14:textId="17D129FB" w:rsidR="00442330" w:rsidRPr="008F52CF" w:rsidRDefault="00442330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,,</w:t>
            </w:r>
            <w:proofErr w:type="spellStart"/>
            <w:proofErr w:type="gramEnd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Pasi</w:t>
            </w:r>
            <w:proofErr w:type="spellEnd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spre</w:t>
            </w:r>
            <w:proofErr w:type="spellEnd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o </w:t>
            </w:r>
            <w:proofErr w:type="spellStart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cariera</w:t>
            </w:r>
            <w:proofErr w:type="spellEnd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succes</w:t>
            </w:r>
            <w:proofErr w:type="spellEnd"/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’’-p</w:t>
            </w: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ro</w:t>
            </w:r>
            <w:r w:rsidR="00E3227F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ie</w:t>
            </w: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ct local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orientare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profesionala</w:t>
            </w:r>
            <w:proofErr w:type="spellEnd"/>
          </w:p>
          <w:p w14:paraId="6E423F56" w14:textId="7A6AF68D" w:rsidR="00442330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627487" w14:textId="15424A65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Octombrie-iulie</w:t>
            </w:r>
            <w:proofErr w:type="spellEnd"/>
          </w:p>
          <w:p w14:paraId="2AEEB7E2" w14:textId="77777777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E84AE9D" w14:textId="391F650B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325D08" w14:textId="40A8DC67" w:rsidR="00442330" w:rsidRPr="008F52CF" w:rsidRDefault="00442330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</w:p>
          <w:p w14:paraId="6C1C4E8C" w14:textId="77777777" w:rsidR="00442330" w:rsidRPr="008F52CF" w:rsidRDefault="00442330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32BBE49" w14:textId="793E3BFF" w:rsidR="00993B69" w:rsidRPr="008F52CF" w:rsidRDefault="00993B69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D1F208" w14:textId="687F2C9A" w:rsidR="00442330" w:rsidRPr="008F52CF" w:rsidRDefault="00442330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implicati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in proiect</w:t>
            </w:r>
          </w:p>
          <w:p w14:paraId="2ACEEC16" w14:textId="77777777" w:rsidR="00442330" w:rsidRPr="008F52CF" w:rsidRDefault="00442330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  <w:p w14:paraId="002FDD1A" w14:textId="19C71EF6" w:rsidR="00993B69" w:rsidRPr="008F52CF" w:rsidRDefault="00993B69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ADCAAAE" w14:textId="0F08EB45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  <w:p w14:paraId="2227F0CF" w14:textId="77777777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741D51C" w14:textId="64197A3E" w:rsidR="00993B69" w:rsidRPr="008F52CF" w:rsidRDefault="00993B69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42330" w:rsidRPr="008F52CF" w14:paraId="7F2F33F0" w14:textId="77777777" w:rsidTr="0017668C">
        <w:trPr>
          <w:trHeight w:val="863"/>
        </w:trPr>
        <w:tc>
          <w:tcPr>
            <w:tcW w:w="715" w:type="dxa"/>
          </w:tcPr>
          <w:p w14:paraId="7803F4F7" w14:textId="6DDD22F3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760" w:type="dxa"/>
          </w:tcPr>
          <w:p w14:paraId="67A7DB02" w14:textId="77777777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spellStart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”-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activități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cultural-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artistice</w:t>
            </w:r>
            <w:proofErr w:type="spellEnd"/>
          </w:p>
          <w:p w14:paraId="4AD9AE9A" w14:textId="77777777" w:rsidR="00442330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0C21FD" w14:textId="58D687AA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Noiembrie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3C1F641" w14:textId="77777777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1880AACC" w14:textId="4310DEC0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1B251D51" w14:textId="4E36722E" w:rsidR="00442330" w:rsidRPr="008F52CF" w:rsidRDefault="00442330" w:rsidP="00442330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79E271A8" w14:textId="26389784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993B69" w:rsidRPr="008F52CF" w14:paraId="072D9ED0" w14:textId="77777777" w:rsidTr="0017668C">
        <w:trPr>
          <w:trHeight w:val="495"/>
        </w:trPr>
        <w:tc>
          <w:tcPr>
            <w:tcW w:w="715" w:type="dxa"/>
          </w:tcPr>
          <w:p w14:paraId="142F6BD2" w14:textId="2FABCC81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442330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14:paraId="71A78685" w14:textId="4C62D397" w:rsidR="00993B69" w:rsidRPr="008F52CF" w:rsidRDefault="00C22ACC" w:rsidP="00C22A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</w:pP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 xml:space="preserve">-„Drepturile copilului, drepturile omului” – Ziua   Internaţională a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drepturilor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Copilului</w:t>
            </w:r>
            <w:proofErr w:type="spellEnd"/>
          </w:p>
          <w:p w14:paraId="7A482609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E823CD" w14:textId="3750693D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1800" w:type="dxa"/>
          </w:tcPr>
          <w:p w14:paraId="28359D92" w14:textId="77777777" w:rsidR="00C22ACC" w:rsidRPr="008F52CF" w:rsidRDefault="00C22ACC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30B2451E" w14:textId="2BEAA7A2" w:rsidR="00993B69" w:rsidRPr="008F52CF" w:rsidRDefault="00C22ACC" w:rsidP="00C22ACC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42125AFA" w14:textId="12E20095" w:rsidR="00993B69" w:rsidRPr="008F52CF" w:rsidRDefault="00C22ACC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553902CF" w14:textId="19606327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993B69" w:rsidRPr="008F52CF" w14:paraId="58B5B61E" w14:textId="77777777" w:rsidTr="0017668C">
        <w:trPr>
          <w:trHeight w:val="510"/>
        </w:trPr>
        <w:tc>
          <w:tcPr>
            <w:tcW w:w="715" w:type="dxa"/>
          </w:tcPr>
          <w:p w14:paraId="7648E5BA" w14:textId="336555FD" w:rsidR="00993B69" w:rsidRPr="008F52CF" w:rsidRDefault="00C22ACC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442330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14:paraId="598587E8" w14:textId="0E6FF45F" w:rsidR="00993B69" w:rsidRPr="008F52CF" w:rsidRDefault="00C22ACC" w:rsidP="00566A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</w:pP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-“1 Decembrie” – zi cu dublă semnificatie : Ziua Națională</w:t>
            </w:r>
            <w:r w:rsidR="00566A66"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a</w:t>
            </w:r>
            <w:r w:rsidR="00566A66"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Romaniei şi Ziua mondială antisida</w:t>
            </w:r>
          </w:p>
          <w:p w14:paraId="65A20DC6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F75E64" w14:textId="6A719755" w:rsidR="00993B69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Decembrie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4AA63FC" w14:textId="77777777" w:rsidR="00993B69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</w:p>
          <w:p w14:paraId="70ECE6A9" w14:textId="3EC8B254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Paltforma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eTwinning</w:t>
            </w:r>
          </w:p>
        </w:tc>
        <w:tc>
          <w:tcPr>
            <w:tcW w:w="1890" w:type="dxa"/>
          </w:tcPr>
          <w:p w14:paraId="4B59D469" w14:textId="2E17CB48" w:rsidR="00993B69" w:rsidRPr="008F52CF" w:rsidRDefault="00566A66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50369317" w14:textId="5F1480C6" w:rsidR="00993B69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993B69" w:rsidRPr="008F52CF" w14:paraId="003A75BE" w14:textId="77777777" w:rsidTr="0017668C">
        <w:trPr>
          <w:trHeight w:val="560"/>
        </w:trPr>
        <w:tc>
          <w:tcPr>
            <w:tcW w:w="715" w:type="dxa"/>
          </w:tcPr>
          <w:p w14:paraId="7FA21E7F" w14:textId="176D9300" w:rsidR="00993B69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442330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  <w:p w14:paraId="1D5C72F4" w14:textId="60AD6C77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1BAD8B6" w14:textId="77777777" w:rsidR="00566A66" w:rsidRPr="008F52CF" w:rsidRDefault="00566A66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Junior Achievement Romania”-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programe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educație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economică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antreprenorială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tip learning by doing</w:t>
            </w:r>
          </w:p>
          <w:p w14:paraId="7EB2BCB9" w14:textId="77777777" w:rsidR="00993B69" w:rsidRPr="008F52CF" w:rsidRDefault="00993B69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FF0D5A" w14:textId="35C0FA0A" w:rsidR="00993B69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Noiembrie-iunie</w:t>
            </w:r>
            <w:proofErr w:type="spellEnd"/>
          </w:p>
        </w:tc>
        <w:tc>
          <w:tcPr>
            <w:tcW w:w="1800" w:type="dxa"/>
          </w:tcPr>
          <w:p w14:paraId="38B0112F" w14:textId="438D7389" w:rsidR="00993B69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clasă</w:t>
            </w:r>
            <w:proofErr w:type="spellEnd"/>
          </w:p>
        </w:tc>
        <w:tc>
          <w:tcPr>
            <w:tcW w:w="1890" w:type="dxa"/>
          </w:tcPr>
          <w:p w14:paraId="55900998" w14:textId="798497E6" w:rsidR="00993B69" w:rsidRPr="008F52CF" w:rsidRDefault="00566A66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11CCFE0A" w14:textId="1B1C3AD1" w:rsidR="00993B69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566A66" w:rsidRPr="008F52CF" w14:paraId="25CE6A76" w14:textId="77777777" w:rsidTr="0017668C">
        <w:trPr>
          <w:trHeight w:val="360"/>
        </w:trPr>
        <w:tc>
          <w:tcPr>
            <w:tcW w:w="715" w:type="dxa"/>
          </w:tcPr>
          <w:p w14:paraId="7225696C" w14:textId="480E954E" w:rsidR="00566A66" w:rsidRPr="008F52CF" w:rsidRDefault="00566A66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442330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  <w:p w14:paraId="7F3A3AED" w14:textId="77777777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7F3A43C" w14:textId="6D076AE3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spellStart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Saptamana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Educatiei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Globale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’’</w:t>
            </w:r>
          </w:p>
        </w:tc>
        <w:tc>
          <w:tcPr>
            <w:tcW w:w="1890" w:type="dxa"/>
          </w:tcPr>
          <w:p w14:paraId="58F081AA" w14:textId="109932D8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1800" w:type="dxa"/>
          </w:tcPr>
          <w:p w14:paraId="1DAB37F1" w14:textId="50DAF3E7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clasă</w:t>
            </w:r>
            <w:proofErr w:type="spellEnd"/>
          </w:p>
        </w:tc>
        <w:tc>
          <w:tcPr>
            <w:tcW w:w="1890" w:type="dxa"/>
          </w:tcPr>
          <w:p w14:paraId="4C8DE294" w14:textId="5E632E85" w:rsidR="00566A66" w:rsidRPr="008F52CF" w:rsidRDefault="00566A66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7A3A3349" w14:textId="25845D35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566A66" w:rsidRPr="008F52CF" w14:paraId="5F962796" w14:textId="77777777" w:rsidTr="0017668C">
        <w:trPr>
          <w:trHeight w:val="480"/>
        </w:trPr>
        <w:tc>
          <w:tcPr>
            <w:tcW w:w="715" w:type="dxa"/>
          </w:tcPr>
          <w:p w14:paraId="652B4312" w14:textId="06383EB1" w:rsidR="00566A66" w:rsidRPr="008F52CF" w:rsidRDefault="00442330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20</w:t>
            </w:r>
          </w:p>
          <w:p w14:paraId="619B22FD" w14:textId="77777777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6F6F93A" w14:textId="77777777" w:rsidR="00566A66" w:rsidRPr="008F52CF" w:rsidRDefault="00566A66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Hour of code ”-o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oră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programare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în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cadrul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Săptămânii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Educației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în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Tehnologia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Computerelor</w:t>
            </w:r>
            <w:proofErr w:type="spellEnd"/>
          </w:p>
          <w:p w14:paraId="179A392D" w14:textId="77777777" w:rsidR="00566A66" w:rsidRPr="008F52CF" w:rsidRDefault="00566A66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903117" w14:textId="2BB00333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Decembrie</w:t>
            </w:r>
            <w:proofErr w:type="spellEnd"/>
          </w:p>
        </w:tc>
        <w:tc>
          <w:tcPr>
            <w:tcW w:w="1800" w:type="dxa"/>
          </w:tcPr>
          <w:p w14:paraId="40B80C9B" w14:textId="1D013CE6" w:rsidR="00566A66" w:rsidRPr="008F52CF" w:rsidRDefault="008F52CF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</w:t>
            </w:r>
            <w:r w:rsidR="00566A66"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nline</w:t>
            </w:r>
            <w: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FC87A8F" w14:textId="13A22CED" w:rsidR="00566A66" w:rsidRPr="008F52CF" w:rsidRDefault="00566A66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7912C17F" w14:textId="6C2EE3C2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</w:tr>
      <w:tr w:rsidR="00566A66" w:rsidRPr="008F52CF" w14:paraId="31916E29" w14:textId="77777777" w:rsidTr="0017668C">
        <w:trPr>
          <w:trHeight w:val="525"/>
        </w:trPr>
        <w:tc>
          <w:tcPr>
            <w:tcW w:w="715" w:type="dxa"/>
          </w:tcPr>
          <w:p w14:paraId="12EFB999" w14:textId="3A493018" w:rsidR="00566A66" w:rsidRPr="008F52CF" w:rsidRDefault="00442330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21</w:t>
            </w:r>
          </w:p>
          <w:p w14:paraId="6671B646" w14:textId="77777777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36A8C46" w14:textId="452E80B0" w:rsidR="00566A66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 xml:space="preserve"> Crăciunul multicultural’’</w:t>
            </w:r>
          </w:p>
        </w:tc>
        <w:tc>
          <w:tcPr>
            <w:tcW w:w="1890" w:type="dxa"/>
          </w:tcPr>
          <w:p w14:paraId="1994220A" w14:textId="1C384028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Decembrie</w:t>
            </w:r>
            <w:proofErr w:type="spellEnd"/>
          </w:p>
        </w:tc>
        <w:tc>
          <w:tcPr>
            <w:tcW w:w="1800" w:type="dxa"/>
          </w:tcPr>
          <w:p w14:paraId="438160E8" w14:textId="77777777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</w:p>
          <w:p w14:paraId="62EA8D7B" w14:textId="556F71FB" w:rsidR="00566A66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Paltforma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eTwinning</w:t>
            </w:r>
          </w:p>
        </w:tc>
        <w:tc>
          <w:tcPr>
            <w:tcW w:w="1890" w:type="dxa"/>
          </w:tcPr>
          <w:p w14:paraId="5B429C32" w14:textId="6D25295B" w:rsidR="00566A66" w:rsidRPr="008F52CF" w:rsidRDefault="00442330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256F1550" w14:textId="712BD01E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566A66" w:rsidRPr="008F52CF" w14:paraId="47B58E8A" w14:textId="77777777" w:rsidTr="0017668C">
        <w:trPr>
          <w:trHeight w:val="465"/>
        </w:trPr>
        <w:tc>
          <w:tcPr>
            <w:tcW w:w="715" w:type="dxa"/>
          </w:tcPr>
          <w:p w14:paraId="65BAF5CB" w14:textId="0B63542D" w:rsidR="00566A66" w:rsidRPr="008F52CF" w:rsidRDefault="00442330" w:rsidP="00566A66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22</w:t>
            </w:r>
          </w:p>
          <w:p w14:paraId="38224064" w14:textId="456DF80D" w:rsidR="00566A66" w:rsidRPr="008F52CF" w:rsidRDefault="00566A66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50D2010" w14:textId="6D23869D" w:rsidR="00566A66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“</w:t>
            </w:r>
            <w:proofErr w:type="gram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Hai sa dăm mână cu mână ! “</w:t>
            </w:r>
          </w:p>
        </w:tc>
        <w:tc>
          <w:tcPr>
            <w:tcW w:w="1890" w:type="dxa"/>
          </w:tcPr>
          <w:p w14:paraId="3393B039" w14:textId="7DC0AFC9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ianuarie</w:t>
            </w:r>
            <w:proofErr w:type="spellEnd"/>
          </w:p>
        </w:tc>
        <w:tc>
          <w:tcPr>
            <w:tcW w:w="1800" w:type="dxa"/>
          </w:tcPr>
          <w:p w14:paraId="2B8EE9C2" w14:textId="77777777" w:rsidR="00442330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43DC4D34" w14:textId="24AA8973" w:rsidR="00566A66" w:rsidRPr="008F52CF" w:rsidRDefault="00442330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lastRenderedPageBreak/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758A9D34" w14:textId="361887D1" w:rsidR="00566A66" w:rsidRPr="008F52CF" w:rsidRDefault="00442330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lastRenderedPageBreak/>
              <w:t>Profesorii</w:t>
            </w:r>
            <w:proofErr w:type="spellEnd"/>
          </w:p>
        </w:tc>
        <w:tc>
          <w:tcPr>
            <w:tcW w:w="1803" w:type="dxa"/>
          </w:tcPr>
          <w:p w14:paraId="61BDC182" w14:textId="3DFB3F98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566A66" w:rsidRPr="008F52CF" w14:paraId="772BFB90" w14:textId="77777777" w:rsidTr="0017668C">
        <w:trPr>
          <w:trHeight w:val="330"/>
        </w:trPr>
        <w:tc>
          <w:tcPr>
            <w:tcW w:w="715" w:type="dxa"/>
          </w:tcPr>
          <w:p w14:paraId="168C65DE" w14:textId="77777777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23</w:t>
            </w:r>
          </w:p>
          <w:p w14:paraId="6BC045C1" w14:textId="419594BD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A40EABC" w14:textId="09E102D0" w:rsidR="00566A66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-Valentine`s day –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Dragobetele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– s</w:t>
            </w: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  <w:lang w:val="ro-RO"/>
              </w:rPr>
              <w:t>ăptămâna dragostei și a bunăvoinței</w:t>
            </w:r>
          </w:p>
        </w:tc>
        <w:tc>
          <w:tcPr>
            <w:tcW w:w="1890" w:type="dxa"/>
          </w:tcPr>
          <w:p w14:paraId="3779FE3F" w14:textId="663BBA4A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800" w:type="dxa"/>
          </w:tcPr>
          <w:p w14:paraId="5E1B8975" w14:textId="1E93AB3B" w:rsidR="00566A66" w:rsidRPr="008F52CF" w:rsidRDefault="00442330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Salile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890" w:type="dxa"/>
          </w:tcPr>
          <w:p w14:paraId="61752DC9" w14:textId="353709B3" w:rsidR="00566A66" w:rsidRPr="008F52CF" w:rsidRDefault="000C6848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</w:t>
            </w:r>
            <w:r w:rsidR="00442330"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rofesorii</w:t>
            </w:r>
            <w:proofErr w:type="spellEnd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676A6184" w14:textId="64DCDA3E" w:rsidR="00566A66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Elevi,profesori</w:t>
            </w:r>
            <w:proofErr w:type="spellEnd"/>
            <w:proofErr w:type="gramEnd"/>
          </w:p>
        </w:tc>
      </w:tr>
      <w:tr w:rsidR="00442330" w:rsidRPr="008F52CF" w14:paraId="339FB41C" w14:textId="77777777" w:rsidTr="0017668C">
        <w:trPr>
          <w:trHeight w:val="241"/>
        </w:trPr>
        <w:tc>
          <w:tcPr>
            <w:tcW w:w="715" w:type="dxa"/>
          </w:tcPr>
          <w:p w14:paraId="066381D4" w14:textId="238B94C8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5760" w:type="dxa"/>
          </w:tcPr>
          <w:p w14:paraId="327851D2" w14:textId="561EBA02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 Ion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Creangă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cel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mai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frumos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mărțișor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al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românilor</w:t>
            </w:r>
            <w:proofErr w:type="spellEnd"/>
          </w:p>
        </w:tc>
        <w:tc>
          <w:tcPr>
            <w:tcW w:w="1890" w:type="dxa"/>
          </w:tcPr>
          <w:p w14:paraId="4CE7BAC8" w14:textId="43B8A64D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800" w:type="dxa"/>
          </w:tcPr>
          <w:p w14:paraId="68426EFC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70F56E29" w14:textId="57A89B2D" w:rsidR="00442330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128FFD21" w14:textId="33FF5B4F" w:rsidR="00442330" w:rsidRPr="008F52CF" w:rsidRDefault="000C6848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38EE938F" w14:textId="597A3841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Elevi,profesori</w:t>
            </w:r>
            <w:proofErr w:type="spellEnd"/>
            <w:proofErr w:type="gramEnd"/>
          </w:p>
        </w:tc>
      </w:tr>
      <w:tr w:rsidR="00442330" w:rsidRPr="008F52CF" w14:paraId="72185710" w14:textId="77777777" w:rsidTr="0017668C">
        <w:trPr>
          <w:trHeight w:val="165"/>
        </w:trPr>
        <w:tc>
          <w:tcPr>
            <w:tcW w:w="715" w:type="dxa"/>
          </w:tcPr>
          <w:p w14:paraId="35D72F8B" w14:textId="114D23D7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5760" w:type="dxa"/>
          </w:tcPr>
          <w:p w14:paraId="1B47B75F" w14:textId="750D2726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“</w:t>
            </w:r>
            <w:proofErr w:type="gram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8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Martie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Ziua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mamei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fetelor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din </w:t>
            </w:r>
            <w:proofErr w:type="spellStart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clasă</w:t>
            </w:r>
            <w:proofErr w:type="spellEnd"/>
            <w:r w:rsidRPr="008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“</w:t>
            </w:r>
          </w:p>
        </w:tc>
        <w:tc>
          <w:tcPr>
            <w:tcW w:w="1890" w:type="dxa"/>
          </w:tcPr>
          <w:p w14:paraId="2952831E" w14:textId="167F5C4D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800" w:type="dxa"/>
          </w:tcPr>
          <w:p w14:paraId="5D7CD3F0" w14:textId="43B2017B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clasă</w:t>
            </w:r>
            <w:proofErr w:type="spellEnd"/>
          </w:p>
        </w:tc>
        <w:tc>
          <w:tcPr>
            <w:tcW w:w="1890" w:type="dxa"/>
          </w:tcPr>
          <w:p w14:paraId="18DB8751" w14:textId="650CDF9A" w:rsidR="00442330" w:rsidRPr="008F52CF" w:rsidRDefault="000C6848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38E2DBD5" w14:textId="1458DF05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442330" w:rsidRPr="008F52CF" w14:paraId="07A95716" w14:textId="77777777" w:rsidTr="0017668C">
        <w:trPr>
          <w:trHeight w:val="225"/>
        </w:trPr>
        <w:tc>
          <w:tcPr>
            <w:tcW w:w="715" w:type="dxa"/>
          </w:tcPr>
          <w:p w14:paraId="69090E28" w14:textId="55FC1555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5760" w:type="dxa"/>
          </w:tcPr>
          <w:p w14:paraId="1B7113E9" w14:textId="2EDBC991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spellStart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Tradiții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obiceiuri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Pascale” –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ateliere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lucru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expoziții</w:t>
            </w:r>
            <w:proofErr w:type="spellEnd"/>
          </w:p>
        </w:tc>
        <w:tc>
          <w:tcPr>
            <w:tcW w:w="1890" w:type="dxa"/>
          </w:tcPr>
          <w:p w14:paraId="5C15A364" w14:textId="4A914EFF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800" w:type="dxa"/>
          </w:tcPr>
          <w:p w14:paraId="452A13B0" w14:textId="4D478468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Sălile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clasă</w:t>
            </w:r>
            <w:proofErr w:type="spellEnd"/>
          </w:p>
        </w:tc>
        <w:tc>
          <w:tcPr>
            <w:tcW w:w="1890" w:type="dxa"/>
          </w:tcPr>
          <w:p w14:paraId="7A42110A" w14:textId="0296F67E" w:rsidR="00442330" w:rsidRPr="008F52CF" w:rsidRDefault="000C6848" w:rsidP="0006418B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Profesorii</w:t>
            </w:r>
            <w:proofErr w:type="spellEnd"/>
          </w:p>
        </w:tc>
        <w:tc>
          <w:tcPr>
            <w:tcW w:w="1803" w:type="dxa"/>
          </w:tcPr>
          <w:p w14:paraId="53949F1F" w14:textId="25B12712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442330" w:rsidRPr="008F52CF" w14:paraId="5FE0AFE0" w14:textId="77777777" w:rsidTr="0017668C">
        <w:trPr>
          <w:trHeight w:val="495"/>
        </w:trPr>
        <w:tc>
          <w:tcPr>
            <w:tcW w:w="715" w:type="dxa"/>
          </w:tcPr>
          <w:p w14:paraId="5C64DCA5" w14:textId="1835B05C" w:rsidR="00442330" w:rsidRPr="008F52CF" w:rsidRDefault="000C6848" w:rsidP="00442330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27</w:t>
            </w:r>
          </w:p>
          <w:p w14:paraId="2D4196AA" w14:textId="77777777" w:rsidR="00442330" w:rsidRPr="008F52CF" w:rsidRDefault="00442330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83DD56B" w14:textId="7CE2A606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</w:t>
            </w:r>
            <w:proofErr w:type="spellStart"/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Săptămâna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,,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Școala</w:t>
            </w:r>
            <w:proofErr w:type="spellEnd"/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Altfel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!’’-conform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planificării</w:t>
            </w:r>
            <w:proofErr w:type="spellEnd"/>
          </w:p>
        </w:tc>
        <w:tc>
          <w:tcPr>
            <w:tcW w:w="1890" w:type="dxa"/>
          </w:tcPr>
          <w:p w14:paraId="073145A9" w14:textId="2983ECA5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800" w:type="dxa"/>
          </w:tcPr>
          <w:p w14:paraId="084A2B6E" w14:textId="04556F05" w:rsidR="00442330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Conform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planificarii</w:t>
            </w:r>
            <w:proofErr w:type="spellEnd"/>
          </w:p>
        </w:tc>
        <w:tc>
          <w:tcPr>
            <w:tcW w:w="1890" w:type="dxa"/>
          </w:tcPr>
          <w:p w14:paraId="44A7C3E4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Director</w:t>
            </w:r>
          </w:p>
          <w:p w14:paraId="7312CB68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Consilierul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educativ</w:t>
            </w:r>
            <w:proofErr w:type="spellEnd"/>
          </w:p>
          <w:p w14:paraId="2070D5EF" w14:textId="33123CDC" w:rsidR="00442330" w:rsidRPr="008F52CF" w:rsidRDefault="000C6848" w:rsidP="000C6848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1803" w:type="dxa"/>
          </w:tcPr>
          <w:p w14:paraId="23CBE36E" w14:textId="4BEB4D1F" w:rsidR="00442330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0C6848" w:rsidRPr="008F52CF" w14:paraId="390913FF" w14:textId="77777777" w:rsidTr="0017668C">
        <w:trPr>
          <w:trHeight w:val="375"/>
        </w:trPr>
        <w:tc>
          <w:tcPr>
            <w:tcW w:w="715" w:type="dxa"/>
          </w:tcPr>
          <w:p w14:paraId="3DC838BD" w14:textId="510661CC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5760" w:type="dxa"/>
          </w:tcPr>
          <w:p w14:paraId="7E44084E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9 Mai –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Independenței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Europei,Ziua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eTwinning”-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activități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cultural-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artistice</w:t>
            </w:r>
            <w:proofErr w:type="spellEnd"/>
          </w:p>
          <w:p w14:paraId="453580E7" w14:textId="7777777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9EFA61" w14:textId="37F46931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1800" w:type="dxa"/>
          </w:tcPr>
          <w:p w14:paraId="2C007915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</w:p>
          <w:p w14:paraId="5DF83A9F" w14:textId="2931D8F9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Platforma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890" w:type="dxa"/>
          </w:tcPr>
          <w:p w14:paraId="695C4E84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Consilierul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educativ</w:t>
            </w:r>
            <w:proofErr w:type="spellEnd"/>
          </w:p>
          <w:p w14:paraId="16EDC85F" w14:textId="153D1564" w:rsidR="000C6848" w:rsidRPr="008F52CF" w:rsidRDefault="000C6848" w:rsidP="000C6848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1803" w:type="dxa"/>
          </w:tcPr>
          <w:p w14:paraId="3B2C997D" w14:textId="39056AA9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0C6848" w:rsidRPr="008F52CF" w14:paraId="23042743" w14:textId="77777777" w:rsidTr="0017668C">
        <w:trPr>
          <w:trHeight w:val="975"/>
        </w:trPr>
        <w:tc>
          <w:tcPr>
            <w:tcW w:w="715" w:type="dxa"/>
          </w:tcPr>
          <w:p w14:paraId="6BBFD20C" w14:textId="7989ABFB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5760" w:type="dxa"/>
          </w:tcPr>
          <w:p w14:paraId="0C5F753D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-,,</w:t>
            </w:r>
            <w:proofErr w:type="gram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La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revedere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școală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!” –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festivități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sfârșit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de an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școlar</w:t>
            </w:r>
            <w:proofErr w:type="spellEnd"/>
          </w:p>
          <w:p w14:paraId="2B0CB5BD" w14:textId="7777777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CC8553C" w14:textId="7777777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8EA10CB" w14:textId="45322520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930E19" w14:textId="556D205D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iunie</w:t>
            </w:r>
            <w:proofErr w:type="spellEnd"/>
          </w:p>
        </w:tc>
        <w:tc>
          <w:tcPr>
            <w:tcW w:w="1800" w:type="dxa"/>
          </w:tcPr>
          <w:p w14:paraId="52907A19" w14:textId="29CF4C7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scolii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095386A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Director</w:t>
            </w:r>
          </w:p>
          <w:p w14:paraId="37A20536" w14:textId="77777777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Consilierul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educativ</w:t>
            </w:r>
            <w:proofErr w:type="spellEnd"/>
          </w:p>
          <w:p w14:paraId="0BA8E096" w14:textId="5DAEC620" w:rsidR="000C6848" w:rsidRPr="008F52CF" w:rsidRDefault="000C6848" w:rsidP="000C6848">
            <w:pPr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1803" w:type="dxa"/>
          </w:tcPr>
          <w:p w14:paraId="68BC8340" w14:textId="168CC9D3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  <w:tr w:rsidR="000C6848" w:rsidRPr="008F52CF" w14:paraId="6C79E835" w14:textId="77777777" w:rsidTr="0017668C">
        <w:trPr>
          <w:trHeight w:val="606"/>
        </w:trPr>
        <w:tc>
          <w:tcPr>
            <w:tcW w:w="715" w:type="dxa"/>
          </w:tcPr>
          <w:p w14:paraId="3BB3F0A2" w14:textId="0078BE54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5760" w:type="dxa"/>
          </w:tcPr>
          <w:p w14:paraId="0B1736B4" w14:textId="5A1610E8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Concursurile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proiectele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parteneriatele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școlii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participarea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la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concursuri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întreceri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proiecte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parteneriate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, etc.</w:t>
            </w:r>
          </w:p>
          <w:p w14:paraId="012353D7" w14:textId="7777777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54228B" w14:textId="6BDBC1DA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permanent</w:t>
            </w:r>
          </w:p>
        </w:tc>
        <w:tc>
          <w:tcPr>
            <w:tcW w:w="1800" w:type="dxa"/>
          </w:tcPr>
          <w:p w14:paraId="0DBDF442" w14:textId="668E95B7" w:rsidR="000C6848" w:rsidRPr="008F52CF" w:rsidRDefault="000C6848" w:rsidP="00993B69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Incinta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scolii</w:t>
            </w:r>
            <w:proofErr w:type="spellEnd"/>
          </w:p>
        </w:tc>
        <w:tc>
          <w:tcPr>
            <w:tcW w:w="1890" w:type="dxa"/>
          </w:tcPr>
          <w:p w14:paraId="4B504B09" w14:textId="2B9E9F83" w:rsidR="000C6848" w:rsidRPr="008F52CF" w:rsidRDefault="000C6848" w:rsidP="000C6848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Cons.educativ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responsabilii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/ prof. sport</w:t>
            </w:r>
          </w:p>
        </w:tc>
        <w:tc>
          <w:tcPr>
            <w:tcW w:w="1803" w:type="dxa"/>
          </w:tcPr>
          <w:p w14:paraId="625B87E9" w14:textId="66CD84B6" w:rsidR="000C6848" w:rsidRPr="008F52CF" w:rsidRDefault="000C6848" w:rsidP="0006418B">
            <w:pPr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Elevi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profesori</w:t>
            </w:r>
            <w:proofErr w:type="spellEnd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52CF">
              <w:rPr>
                <w:rFonts w:asciiTheme="minorHAnsi" w:eastAsiaTheme="minorHAnsi" w:hAnsiTheme="minorHAnsi" w:cstheme="minorHAnsi"/>
                <w:bCs/>
                <w:iCs/>
                <w:sz w:val="20"/>
                <w:szCs w:val="20"/>
              </w:rPr>
              <w:t>parinti</w:t>
            </w:r>
            <w:proofErr w:type="spellEnd"/>
          </w:p>
        </w:tc>
      </w:tr>
    </w:tbl>
    <w:p w14:paraId="61FE63EB" w14:textId="77777777" w:rsidR="000C6848" w:rsidRPr="008F52CF" w:rsidRDefault="000C6848" w:rsidP="000C6848">
      <w:pPr>
        <w:spacing w:line="276" w:lineRule="auto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14:paraId="774C2A39" w14:textId="77777777" w:rsidR="000C6848" w:rsidRPr="008F52CF" w:rsidRDefault="000C6848" w:rsidP="000C6848">
      <w:pPr>
        <w:spacing w:line="276" w:lineRule="auto"/>
        <w:ind w:left="708" w:firstLine="708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8F52CF">
        <w:rPr>
          <w:rFonts w:asciiTheme="minorHAnsi" w:eastAsia="Calibri" w:hAnsiTheme="minorHAnsi" w:cstheme="minorHAnsi"/>
          <w:bCs/>
          <w:iCs/>
          <w:sz w:val="20"/>
          <w:szCs w:val="20"/>
        </w:rPr>
        <w:t>DIRECTOR,</w:t>
      </w:r>
    </w:p>
    <w:p w14:paraId="3FFCD693" w14:textId="3DFBCFA4" w:rsidR="000C6848" w:rsidRPr="008F52CF" w:rsidRDefault="000C6848" w:rsidP="000C6848">
      <w:pPr>
        <w:spacing w:line="276" w:lineRule="auto"/>
        <w:ind w:left="708" w:firstLine="708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8F52CF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PROF. </w:t>
      </w:r>
      <w:r w:rsidR="00DE11B1">
        <w:rPr>
          <w:rFonts w:asciiTheme="minorHAnsi" w:eastAsia="Calibri" w:hAnsiTheme="minorHAnsi" w:cstheme="minorHAnsi"/>
          <w:bCs/>
          <w:iCs/>
          <w:sz w:val="20"/>
          <w:szCs w:val="20"/>
        </w:rPr>
        <w:t>Ț</w:t>
      </w:r>
      <w:r w:rsidRPr="008F52CF">
        <w:rPr>
          <w:rFonts w:asciiTheme="minorHAnsi" w:eastAsia="Calibri" w:hAnsiTheme="minorHAnsi" w:cstheme="minorHAnsi"/>
          <w:bCs/>
          <w:iCs/>
          <w:sz w:val="20"/>
          <w:szCs w:val="20"/>
        </w:rPr>
        <w:t>ACU LILIANA                                                                          CONSILIER EDUCATIV,</w:t>
      </w:r>
    </w:p>
    <w:p w14:paraId="61C0A7A2" w14:textId="77777777" w:rsidR="000C6848" w:rsidRPr="008F52CF" w:rsidRDefault="000C6848" w:rsidP="000C6848">
      <w:pPr>
        <w:spacing w:line="276" w:lineRule="auto"/>
        <w:ind w:left="708" w:firstLine="708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8F52CF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                                                                                                                 PROF. FIRA LĂCRĂMIOARA</w:t>
      </w:r>
    </w:p>
    <w:p w14:paraId="0C21A3DA" w14:textId="0C5BFB35" w:rsidR="00601370" w:rsidRPr="008F52CF" w:rsidRDefault="00601370" w:rsidP="00601370">
      <w:pPr>
        <w:spacing w:after="200" w:line="276" w:lineRule="auto"/>
        <w:rPr>
          <w:rFonts w:asciiTheme="minorHAnsi" w:eastAsia="Calibri" w:hAnsiTheme="minorHAnsi" w:cstheme="minorHAnsi"/>
          <w:bCs/>
          <w:iCs/>
          <w:sz w:val="20"/>
          <w:szCs w:val="20"/>
          <w:lang w:val="ro-RO"/>
        </w:rPr>
      </w:pPr>
    </w:p>
    <w:sectPr w:rsidR="00601370" w:rsidRPr="008F52CF" w:rsidSect="00064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B"/>
    <w:rsid w:val="0006418B"/>
    <w:rsid w:val="000C6848"/>
    <w:rsid w:val="0017668C"/>
    <w:rsid w:val="001B6E16"/>
    <w:rsid w:val="001C4E85"/>
    <w:rsid w:val="00244590"/>
    <w:rsid w:val="00331CF1"/>
    <w:rsid w:val="003E0FFC"/>
    <w:rsid w:val="00442330"/>
    <w:rsid w:val="00566A66"/>
    <w:rsid w:val="00601370"/>
    <w:rsid w:val="007302DE"/>
    <w:rsid w:val="007658EE"/>
    <w:rsid w:val="007717B9"/>
    <w:rsid w:val="008F52CF"/>
    <w:rsid w:val="00993B69"/>
    <w:rsid w:val="00AF17C7"/>
    <w:rsid w:val="00B21D81"/>
    <w:rsid w:val="00C22ACC"/>
    <w:rsid w:val="00DE11B1"/>
    <w:rsid w:val="00E3227F"/>
    <w:rsid w:val="00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C83F"/>
  <w15:docId w15:val="{1B106E66-3B89-4C2C-A099-709B07C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4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-action.info/" TargetMode="External"/><Relationship Id="rId13" Type="http://schemas.openxmlformats.org/officeDocument/2006/relationships/hyperlink" Target="https://live.etwinning.net/projects/project/223840" TargetMode="External"/><Relationship Id="rId18" Type="http://schemas.openxmlformats.org/officeDocument/2006/relationships/hyperlink" Target="https://padlet.com/vgatalska/6jokxdqqzeegfb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ulteologichusi@yahoo.com" TargetMode="External"/><Relationship Id="rId12" Type="http://schemas.openxmlformats.org/officeDocument/2006/relationships/hyperlink" Target="https://live.etwinning.net/projects/project/222941" TargetMode="External"/><Relationship Id="rId17" Type="http://schemas.openxmlformats.org/officeDocument/2006/relationships/hyperlink" Target="https://live.etwinning.net/events/event/1296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carmenrotaru/6xcvieln0709x7d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narulteologichusi.ro" TargetMode="External"/><Relationship Id="rId11" Type="http://schemas.openxmlformats.org/officeDocument/2006/relationships/hyperlink" Target="https://live.etwinning.net/projects/project/22494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ve.etwinning.net/events/event/129947" TargetMode="External"/><Relationship Id="rId10" Type="http://schemas.openxmlformats.org/officeDocument/2006/relationships/hyperlink" Target="https://live.etwinning.net/projects/project/2247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.etwinning.net/projects/project/225121" TargetMode="External"/><Relationship Id="rId14" Type="http://schemas.openxmlformats.org/officeDocument/2006/relationships/hyperlink" Target="https://live.etwinning.net/projects/project/22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A33F-B43C-466F-ACAF-045524E0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13</cp:revision>
  <cp:lastPrinted>2020-10-06T04:24:00Z</cp:lastPrinted>
  <dcterms:created xsi:type="dcterms:W3CDTF">2020-10-04T07:00:00Z</dcterms:created>
  <dcterms:modified xsi:type="dcterms:W3CDTF">2020-10-06T04:26:00Z</dcterms:modified>
</cp:coreProperties>
</file>