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="-601" w:tblpY="301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7"/>
        <w:gridCol w:w="2501"/>
      </w:tblGrid>
      <w:tr w:rsidR="00AE1F02" w:rsidRPr="00DA1E7D" w:rsidTr="00AE1F02">
        <w:trPr>
          <w:trHeight w:val="1697"/>
        </w:trPr>
        <w:tc>
          <w:tcPr>
            <w:tcW w:w="771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AE1F02" w:rsidRPr="00DA1E7D" w:rsidRDefault="00AE1F02" w:rsidP="00B3022B">
            <w:pPr>
              <w:jc w:val="center"/>
              <w:rPr>
                <w:b/>
                <w:sz w:val="22"/>
                <w:szCs w:val="22"/>
                <w:u w:val="single"/>
                <w:lang w:val="ro-RO"/>
              </w:rPr>
            </w:pPr>
            <w:r w:rsidRPr="00DA1E7D">
              <w:rPr>
                <w:b/>
                <w:sz w:val="22"/>
                <w:szCs w:val="22"/>
                <w:u w:val="single"/>
                <w:lang w:val="ro-RO"/>
              </w:rPr>
              <w:t>INSPECTORATUL ŞCOLAR JUDEŢEAN – VASLUI</w:t>
            </w:r>
          </w:p>
          <w:p w:rsidR="00AE1F02" w:rsidRPr="00DA1E7D" w:rsidRDefault="00AE1F02" w:rsidP="00B3022B">
            <w:pPr>
              <w:tabs>
                <w:tab w:val="center" w:pos="4693"/>
                <w:tab w:val="left" w:pos="6810"/>
              </w:tabs>
              <w:jc w:val="center"/>
              <w:rPr>
                <w:b/>
                <w:sz w:val="22"/>
                <w:szCs w:val="22"/>
                <w:lang w:val="ro-RO"/>
              </w:rPr>
            </w:pPr>
            <w:r w:rsidRPr="00DA1E7D">
              <w:rPr>
                <w:b/>
                <w:sz w:val="22"/>
                <w:szCs w:val="22"/>
                <w:lang w:val="ro-RO"/>
              </w:rPr>
              <w:t>EPISCOPIA HUŞILOR</w:t>
            </w:r>
          </w:p>
          <w:p w:rsidR="00AE1F02" w:rsidRPr="00DA1E7D" w:rsidRDefault="00AE1F02" w:rsidP="00B3022B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  <w:r w:rsidRPr="00DA1E7D">
              <w:rPr>
                <w:b/>
                <w:i/>
                <w:sz w:val="22"/>
                <w:szCs w:val="22"/>
                <w:lang w:val="ro-RO"/>
              </w:rPr>
              <w:t>SEMINARUL TEOLOGIC ORTODOX ,,SF. IOAN GURĂ DE AUR”  HUŞI</w:t>
            </w:r>
          </w:p>
          <w:p w:rsidR="00AE1F02" w:rsidRPr="00DA1E7D" w:rsidRDefault="00AE1F02" w:rsidP="00B3022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A1E7D">
              <w:rPr>
                <w:b/>
                <w:sz w:val="22"/>
                <w:szCs w:val="22"/>
                <w:lang w:val="ro-RO"/>
              </w:rPr>
              <w:t>Str. I. Al. Angheluş, nr. 1, mun. Huşi, jud. Vaslui</w:t>
            </w:r>
          </w:p>
          <w:p w:rsidR="00AE1F02" w:rsidRDefault="00AE1F02" w:rsidP="00B3022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A1E7D">
              <w:rPr>
                <w:b/>
                <w:sz w:val="22"/>
                <w:szCs w:val="22"/>
                <w:lang w:val="ro-RO"/>
              </w:rPr>
              <w:t>Tel./fax: 0235/471599</w:t>
            </w:r>
          </w:p>
          <w:p w:rsidR="00AE1F02" w:rsidRPr="00331677" w:rsidRDefault="00AE1F02" w:rsidP="00B3022B">
            <w:pPr>
              <w:tabs>
                <w:tab w:val="left" w:pos="1150"/>
                <w:tab w:val="center" w:pos="4455"/>
              </w:tabs>
              <w:jc w:val="center"/>
              <w:rPr>
                <w:b/>
                <w:sz w:val="20"/>
                <w:szCs w:val="28"/>
              </w:rPr>
            </w:pPr>
            <w:r w:rsidRPr="00331677">
              <w:rPr>
                <w:b/>
                <w:sz w:val="20"/>
                <w:szCs w:val="28"/>
              </w:rPr>
              <w:t xml:space="preserve">site: </w:t>
            </w:r>
            <w:hyperlink r:id="rId4" w:history="1">
              <w:r w:rsidRPr="005C58A9">
                <w:rPr>
                  <w:rStyle w:val="Hyperlink"/>
                  <w:b/>
                  <w:sz w:val="20"/>
                  <w:szCs w:val="28"/>
                </w:rPr>
                <w:t>www.seminarulteologichusi.ro</w:t>
              </w:r>
            </w:hyperlink>
          </w:p>
          <w:p w:rsidR="00AE1F02" w:rsidRPr="00DA1E7D" w:rsidRDefault="00AE1F02" w:rsidP="00B3022B">
            <w:pPr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E-mail: </w:t>
            </w:r>
            <w:r>
              <w:fldChar w:fldCharType="begin"/>
            </w:r>
            <w:r>
              <w:instrText xml:space="preserve"> HYPERLINK "mailto:seminarulteologichusi@yahoo.com" </w:instrText>
            </w:r>
            <w:r>
              <w:fldChar w:fldCharType="separate"/>
            </w:r>
            <w:r w:rsidRPr="00DA1E7D">
              <w:rPr>
                <w:rStyle w:val="Hyperlink"/>
                <w:b/>
                <w:i/>
                <w:sz w:val="22"/>
                <w:szCs w:val="22"/>
                <w:lang w:val="ro-RO"/>
              </w:rPr>
              <w:t>seminarulteologichusi@yahoo.com</w:t>
            </w:r>
            <w:r>
              <w:rPr>
                <w:rStyle w:val="Hyperlink"/>
                <w:b/>
                <w:i/>
                <w:sz w:val="22"/>
                <w:szCs w:val="22"/>
                <w:lang w:val="ro-RO"/>
              </w:rPr>
              <w:fldChar w:fldCharType="end"/>
            </w:r>
          </w:p>
        </w:tc>
        <w:tc>
          <w:tcPr>
            <w:tcW w:w="250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AE1F02" w:rsidRPr="00DA1E7D" w:rsidRDefault="00AE1F02" w:rsidP="00B3022B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b/>
                <w:noProof/>
                <w:lang w:val="ro-RO" w:eastAsia="ro-RO"/>
              </w:rPr>
              <w:drawing>
                <wp:inline distT="0" distB="0" distL="0" distR="0" wp14:anchorId="2107CAA5" wp14:editId="42F5F03C">
                  <wp:extent cx="965200" cy="1181100"/>
                  <wp:effectExtent l="0" t="0" r="6350" b="0"/>
                  <wp:docPr id="1" name="Picture 1" descr="sfantul_ioan_gura_de_a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sfantul_ioan_gura_de_a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F02" w:rsidRDefault="00AE1F02" w:rsidP="00AE1F02"/>
    <w:p w:rsidR="00AE1F02" w:rsidRDefault="00AE1F02" w:rsidP="00AE1F02">
      <w:r w:rsidRPr="00724657">
        <w:t xml:space="preserve">                        </w:t>
      </w:r>
    </w:p>
    <w:p w:rsidR="00AE1F02" w:rsidRDefault="00AE1F02" w:rsidP="00AE1F02"/>
    <w:p w:rsidR="00AE1F02" w:rsidRDefault="00AE1F02" w:rsidP="00AE1F02"/>
    <w:p w:rsidR="00AE1F02" w:rsidRPr="00724657" w:rsidRDefault="00AE1F02" w:rsidP="00AE1F02">
      <w:r>
        <w:t xml:space="preserve">                       </w:t>
      </w:r>
      <w:r w:rsidR="00771543">
        <w:t xml:space="preserve">    REZULTATELE OBȚINUTE DE ELEVI LA</w:t>
      </w:r>
    </w:p>
    <w:p w:rsidR="00AE1F02" w:rsidRPr="00724657" w:rsidRDefault="00AE1F02" w:rsidP="00AE1F02">
      <w:r>
        <w:rPr>
          <w:rFonts w:ascii="Segoe UI Black" w:hAnsi="Segoe UI Black"/>
        </w:rPr>
        <w:t xml:space="preserve">    </w:t>
      </w:r>
      <w:r w:rsidR="00CE6E43">
        <w:rPr>
          <w:rFonts w:ascii="Segoe UI Black" w:hAnsi="Segoe UI Black"/>
        </w:rPr>
        <w:t xml:space="preserve">       POVEȘTILE CANGURULUI- </w:t>
      </w:r>
      <w:r w:rsidR="00CE6E43">
        <w:t xml:space="preserve">concurs </w:t>
      </w:r>
      <w:r w:rsidRPr="00724657">
        <w:t>n</w:t>
      </w:r>
      <w:r w:rsidR="00CE6E43">
        <w:t xml:space="preserve">ational de </w:t>
      </w:r>
      <w:proofErr w:type="spellStart"/>
      <w:r w:rsidR="00CE6E43">
        <w:t>limba</w:t>
      </w:r>
      <w:proofErr w:type="spellEnd"/>
      <w:r w:rsidR="00CE6E43">
        <w:t xml:space="preserve"> </w:t>
      </w:r>
      <w:proofErr w:type="spellStart"/>
      <w:r w:rsidR="00CE6E43">
        <w:t>română</w:t>
      </w:r>
      <w:proofErr w:type="spellEnd"/>
    </w:p>
    <w:p w:rsidR="00AE1F02" w:rsidRDefault="00AE1F02" w:rsidP="00AE1F02">
      <w:r w:rsidRPr="00724657">
        <w:t xml:space="preserve">                                                             </w:t>
      </w:r>
      <w:proofErr w:type="spellStart"/>
      <w:r w:rsidRPr="00724657">
        <w:t>Editia</w:t>
      </w:r>
      <w:proofErr w:type="spellEnd"/>
      <w:r w:rsidRPr="00724657">
        <w:t xml:space="preserve"> 2020</w:t>
      </w:r>
    </w:p>
    <w:p w:rsidR="00CE6E43" w:rsidRDefault="00CE6E43" w:rsidP="00AE1F02"/>
    <w:p w:rsidR="00CE6E43" w:rsidRDefault="00CE6E43" w:rsidP="00AE1F02"/>
    <w:p w:rsidR="00CE6E43" w:rsidRDefault="00CE6E43" w:rsidP="00AE1F02"/>
    <w:p w:rsidR="00CE6E43" w:rsidRDefault="00CE6E43" w:rsidP="00AE1F02"/>
    <w:p w:rsidR="00AE1F02" w:rsidRPr="00724657" w:rsidRDefault="00AE1F02" w:rsidP="00AE1F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3947"/>
        <w:gridCol w:w="2485"/>
        <w:gridCol w:w="2334"/>
      </w:tblGrid>
      <w:tr w:rsidR="00AE1F02" w:rsidTr="00CE6E43">
        <w:tc>
          <w:tcPr>
            <w:tcW w:w="584" w:type="dxa"/>
          </w:tcPr>
          <w:p w:rsidR="00AE1F02" w:rsidRDefault="00AE1F02" w:rsidP="00AE1F02">
            <w:r>
              <w:t xml:space="preserve">Nr. </w:t>
            </w:r>
            <w:proofErr w:type="spellStart"/>
            <w:r>
              <w:t>Crt</w:t>
            </w:r>
            <w:proofErr w:type="spellEnd"/>
            <w:r>
              <w:t>.</w:t>
            </w:r>
          </w:p>
        </w:tc>
        <w:tc>
          <w:tcPr>
            <w:tcW w:w="3947" w:type="dxa"/>
          </w:tcPr>
          <w:p w:rsidR="00AE1F02" w:rsidRDefault="00AE1F02" w:rsidP="00AE1F02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prenumele</w:t>
            </w:r>
            <w:proofErr w:type="spellEnd"/>
            <w:r>
              <w:t xml:space="preserve"> </w:t>
            </w:r>
            <w:proofErr w:type="spellStart"/>
            <w:r>
              <w:t>elevului</w:t>
            </w:r>
            <w:proofErr w:type="spellEnd"/>
          </w:p>
        </w:tc>
        <w:tc>
          <w:tcPr>
            <w:tcW w:w="2485" w:type="dxa"/>
          </w:tcPr>
          <w:p w:rsidR="00AE1F02" w:rsidRDefault="00AE1F02" w:rsidP="00AE1F02">
            <w:r>
              <w:t xml:space="preserve">Clasa </w:t>
            </w:r>
          </w:p>
        </w:tc>
        <w:tc>
          <w:tcPr>
            <w:tcW w:w="2334" w:type="dxa"/>
          </w:tcPr>
          <w:p w:rsidR="00AE1F02" w:rsidRDefault="00AE1F02" w:rsidP="00AE1F02">
            <w:proofErr w:type="spellStart"/>
            <w:r>
              <w:t>Semnatura</w:t>
            </w:r>
            <w:proofErr w:type="spellEnd"/>
            <w:r>
              <w:t xml:space="preserve"> </w:t>
            </w:r>
          </w:p>
        </w:tc>
      </w:tr>
      <w:tr w:rsidR="00AE1F02" w:rsidTr="00CE6E43">
        <w:tc>
          <w:tcPr>
            <w:tcW w:w="584" w:type="dxa"/>
          </w:tcPr>
          <w:p w:rsidR="00AE1F02" w:rsidRDefault="00AE1F02" w:rsidP="00AE1F02">
            <w:r>
              <w:t>1</w:t>
            </w:r>
          </w:p>
        </w:tc>
        <w:tc>
          <w:tcPr>
            <w:tcW w:w="3947" w:type="dxa"/>
          </w:tcPr>
          <w:p w:rsidR="00AE1F02" w:rsidRDefault="00591F0D" w:rsidP="00AE1F02">
            <w:proofErr w:type="spellStart"/>
            <w:r>
              <w:t>Tongaru</w:t>
            </w:r>
            <w:proofErr w:type="spellEnd"/>
            <w:r>
              <w:t xml:space="preserve"> Alina</w:t>
            </w:r>
          </w:p>
        </w:tc>
        <w:tc>
          <w:tcPr>
            <w:tcW w:w="2485" w:type="dxa"/>
          </w:tcPr>
          <w:p w:rsidR="00AE1F02" w:rsidRDefault="00CE6E43" w:rsidP="00AE1F02">
            <w:r>
              <w:t xml:space="preserve">Clasa a </w:t>
            </w:r>
            <w:r w:rsidR="00AE1F02">
              <w:t>X</w:t>
            </w:r>
            <w:r w:rsidR="00591F0D">
              <w:t xml:space="preserve">-a </w:t>
            </w:r>
            <w:proofErr w:type="spellStart"/>
            <w:r w:rsidR="00591F0D">
              <w:t>Filologie</w:t>
            </w:r>
            <w:proofErr w:type="spellEnd"/>
          </w:p>
        </w:tc>
        <w:tc>
          <w:tcPr>
            <w:tcW w:w="2334" w:type="dxa"/>
          </w:tcPr>
          <w:p w:rsidR="00AE1F02" w:rsidRDefault="00591F0D" w:rsidP="00AE1F02">
            <w:r>
              <w:t>PREMIUL I</w:t>
            </w:r>
          </w:p>
        </w:tc>
      </w:tr>
      <w:tr w:rsidR="00AE1F02" w:rsidTr="00CE6E43">
        <w:tc>
          <w:tcPr>
            <w:tcW w:w="584" w:type="dxa"/>
          </w:tcPr>
          <w:p w:rsidR="00AE1F02" w:rsidRDefault="00AE1F02" w:rsidP="00AE1F02">
            <w:r>
              <w:t>2</w:t>
            </w:r>
          </w:p>
        </w:tc>
        <w:tc>
          <w:tcPr>
            <w:tcW w:w="3947" w:type="dxa"/>
          </w:tcPr>
          <w:p w:rsidR="00AE1F02" w:rsidRDefault="00591F0D" w:rsidP="00AE1F02">
            <w:proofErr w:type="spellStart"/>
            <w:r>
              <w:t>Aftanasă</w:t>
            </w:r>
            <w:proofErr w:type="spellEnd"/>
            <w:r>
              <w:t xml:space="preserve"> Ana</w:t>
            </w:r>
          </w:p>
        </w:tc>
        <w:tc>
          <w:tcPr>
            <w:tcW w:w="2485" w:type="dxa"/>
          </w:tcPr>
          <w:p w:rsidR="00AE1F02" w:rsidRDefault="00591F0D" w:rsidP="00AE1F02">
            <w:r>
              <w:t xml:space="preserve">Clasa a X-a </w:t>
            </w:r>
            <w:proofErr w:type="spellStart"/>
            <w:r>
              <w:t>Filologie</w:t>
            </w:r>
            <w:proofErr w:type="spellEnd"/>
          </w:p>
        </w:tc>
        <w:tc>
          <w:tcPr>
            <w:tcW w:w="2334" w:type="dxa"/>
          </w:tcPr>
          <w:p w:rsidR="00AE1F02" w:rsidRDefault="00591F0D" w:rsidP="00AE1F02">
            <w:r>
              <w:t>PREMIUL II</w:t>
            </w:r>
          </w:p>
        </w:tc>
      </w:tr>
      <w:tr w:rsidR="00AE1F02" w:rsidTr="00CE6E43">
        <w:tc>
          <w:tcPr>
            <w:tcW w:w="584" w:type="dxa"/>
          </w:tcPr>
          <w:p w:rsidR="00AE1F02" w:rsidRDefault="00AE1F02" w:rsidP="00AE1F02">
            <w:r>
              <w:t>3</w:t>
            </w:r>
          </w:p>
        </w:tc>
        <w:tc>
          <w:tcPr>
            <w:tcW w:w="3947" w:type="dxa"/>
          </w:tcPr>
          <w:p w:rsidR="00AE1F02" w:rsidRDefault="00417081" w:rsidP="00AE1F02">
            <w:r>
              <w:t>Alexa Daria</w:t>
            </w:r>
          </w:p>
        </w:tc>
        <w:tc>
          <w:tcPr>
            <w:tcW w:w="2485" w:type="dxa"/>
          </w:tcPr>
          <w:p w:rsidR="00AE1F02" w:rsidRDefault="00417081" w:rsidP="00AE1F02">
            <w:r>
              <w:t xml:space="preserve">Clasa a X-a </w:t>
            </w:r>
            <w:proofErr w:type="spellStart"/>
            <w:r>
              <w:t>Filologie</w:t>
            </w:r>
            <w:proofErr w:type="spellEnd"/>
          </w:p>
        </w:tc>
        <w:tc>
          <w:tcPr>
            <w:tcW w:w="2334" w:type="dxa"/>
          </w:tcPr>
          <w:p w:rsidR="00AE1F02" w:rsidRDefault="00771543" w:rsidP="00AE1F02">
            <w:r>
              <w:t>PREMIUL III</w:t>
            </w:r>
          </w:p>
        </w:tc>
      </w:tr>
    </w:tbl>
    <w:p w:rsidR="00AE1F02" w:rsidRDefault="00AE1F02">
      <w:bookmarkStart w:id="0" w:name="_GoBack"/>
      <w:bookmarkEnd w:id="0"/>
    </w:p>
    <w:p w:rsidR="00CE6E43" w:rsidRDefault="00CE6E43"/>
    <w:p w:rsidR="00CE6E43" w:rsidRDefault="00CE6E43"/>
    <w:p w:rsidR="00CE6E43" w:rsidRDefault="00CE6E43"/>
    <w:p w:rsidR="00CE6E43" w:rsidRDefault="00CE6E43"/>
    <w:p w:rsidR="00CE6E43" w:rsidRDefault="00CE6E43"/>
    <w:p w:rsidR="00CE6E43" w:rsidRDefault="00CE6E43"/>
    <w:p w:rsidR="00AE1F02" w:rsidRDefault="00AE1F02">
      <w:r>
        <w:t xml:space="preserve">                                            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coordonator</w:t>
      </w:r>
      <w:proofErr w:type="spellEnd"/>
      <w:r>
        <w:t>,</w:t>
      </w:r>
    </w:p>
    <w:p w:rsidR="00AE1F02" w:rsidRDefault="00AE1F02">
      <w:r>
        <w:t xml:space="preserve">                                 </w:t>
      </w:r>
      <w:r w:rsidR="00CE6E43">
        <w:t xml:space="preserve">                </w:t>
      </w:r>
      <w:proofErr w:type="spellStart"/>
      <w:r w:rsidR="00591F0D">
        <w:t>Gheorghiu</w:t>
      </w:r>
      <w:proofErr w:type="spellEnd"/>
      <w:r w:rsidR="00591F0D">
        <w:t xml:space="preserve"> Diana Maria</w:t>
      </w:r>
    </w:p>
    <w:sectPr w:rsidR="00AE1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D3"/>
    <w:rsid w:val="00417081"/>
    <w:rsid w:val="00591F0D"/>
    <w:rsid w:val="00771543"/>
    <w:rsid w:val="0093064C"/>
    <w:rsid w:val="00A770D3"/>
    <w:rsid w:val="00AE1F02"/>
    <w:rsid w:val="00C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4D254-DBBC-4C7A-BA1F-1906F6A9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E1F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0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eminarulteologichus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2020-06-08T04:48:00Z</dcterms:created>
  <dcterms:modified xsi:type="dcterms:W3CDTF">2020-06-08T04:48:00Z</dcterms:modified>
</cp:coreProperties>
</file>