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-601" w:tblpY="301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7"/>
        <w:gridCol w:w="2501"/>
      </w:tblGrid>
      <w:tr w:rsidR="00AE1F02" w:rsidRPr="00DA1E7D" w:rsidTr="00AE1F02">
        <w:trPr>
          <w:trHeight w:val="1697"/>
        </w:trPr>
        <w:tc>
          <w:tcPr>
            <w:tcW w:w="77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E1F02" w:rsidRPr="00DA1E7D" w:rsidRDefault="00AE1F02" w:rsidP="00B3022B">
            <w:pPr>
              <w:jc w:val="center"/>
              <w:rPr>
                <w:b/>
                <w:sz w:val="22"/>
                <w:szCs w:val="22"/>
                <w:u w:val="single"/>
                <w:lang w:val="ro-RO"/>
              </w:rPr>
            </w:pPr>
            <w:r w:rsidRPr="00DA1E7D">
              <w:rPr>
                <w:b/>
                <w:sz w:val="22"/>
                <w:szCs w:val="22"/>
                <w:u w:val="single"/>
                <w:lang w:val="ro-RO"/>
              </w:rPr>
              <w:t>INSPECTORATUL ŞCOLAR JUDEŢEAN – VASLUI</w:t>
            </w:r>
          </w:p>
          <w:p w:rsidR="00AE1F02" w:rsidRPr="00DA1E7D" w:rsidRDefault="00AE1F02" w:rsidP="00B3022B">
            <w:pPr>
              <w:tabs>
                <w:tab w:val="center" w:pos="4693"/>
                <w:tab w:val="left" w:pos="6810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DA1E7D">
              <w:rPr>
                <w:b/>
                <w:sz w:val="22"/>
                <w:szCs w:val="22"/>
                <w:lang w:val="ro-RO"/>
              </w:rPr>
              <w:t>EPISCOPIA HUŞILOR</w:t>
            </w:r>
          </w:p>
          <w:p w:rsidR="00AE1F02" w:rsidRPr="00DA1E7D" w:rsidRDefault="00AE1F02" w:rsidP="00B3022B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DA1E7D">
              <w:rPr>
                <w:b/>
                <w:i/>
                <w:sz w:val="22"/>
                <w:szCs w:val="22"/>
                <w:lang w:val="ro-RO"/>
              </w:rPr>
              <w:t>SEMINARUL TEOLOGIC ORTODOX ,,SF. IOAN GURĂ DE AUR”  HUŞI</w:t>
            </w:r>
          </w:p>
          <w:p w:rsidR="00AE1F02" w:rsidRPr="00DA1E7D" w:rsidRDefault="00AE1F02" w:rsidP="00B3022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A1E7D">
              <w:rPr>
                <w:b/>
                <w:sz w:val="22"/>
                <w:szCs w:val="22"/>
                <w:lang w:val="ro-RO"/>
              </w:rPr>
              <w:t>Str. I. Al. Angheluş, nr. 1, mun. Huşi, jud. Vaslui</w:t>
            </w:r>
          </w:p>
          <w:p w:rsidR="00AE1F02" w:rsidRDefault="00AE1F02" w:rsidP="00B3022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A1E7D">
              <w:rPr>
                <w:b/>
                <w:sz w:val="22"/>
                <w:szCs w:val="22"/>
                <w:lang w:val="ro-RO"/>
              </w:rPr>
              <w:t>Tel./fax: 0235/471599</w:t>
            </w:r>
          </w:p>
          <w:p w:rsidR="00AE1F02" w:rsidRPr="00331677" w:rsidRDefault="00AE1F02" w:rsidP="00B3022B">
            <w:pPr>
              <w:tabs>
                <w:tab w:val="left" w:pos="1150"/>
                <w:tab w:val="center" w:pos="4455"/>
              </w:tabs>
              <w:jc w:val="center"/>
              <w:rPr>
                <w:b/>
                <w:sz w:val="20"/>
                <w:szCs w:val="28"/>
              </w:rPr>
            </w:pPr>
            <w:r w:rsidRPr="00331677">
              <w:rPr>
                <w:b/>
                <w:sz w:val="20"/>
                <w:szCs w:val="28"/>
              </w:rPr>
              <w:t xml:space="preserve">site: </w:t>
            </w:r>
            <w:hyperlink r:id="rId4" w:history="1">
              <w:r w:rsidRPr="005C58A9">
                <w:rPr>
                  <w:rStyle w:val="Hyperlink"/>
                  <w:b/>
                  <w:sz w:val="20"/>
                  <w:szCs w:val="28"/>
                </w:rPr>
                <w:t>www.seminarulteologichusi.ro</w:t>
              </w:r>
            </w:hyperlink>
          </w:p>
          <w:p w:rsidR="00AE1F02" w:rsidRPr="00DA1E7D" w:rsidRDefault="00AE1F02" w:rsidP="00B3022B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E-mail: </w:t>
            </w:r>
            <w:r>
              <w:fldChar w:fldCharType="begin"/>
            </w:r>
            <w:r>
              <w:instrText xml:space="preserve"> HYPERLINK "mailto:seminarulteologichusi@yahoo.com" </w:instrText>
            </w:r>
            <w:r>
              <w:fldChar w:fldCharType="separate"/>
            </w:r>
            <w:r w:rsidRPr="00DA1E7D">
              <w:rPr>
                <w:rStyle w:val="Hyperlink"/>
                <w:b/>
                <w:i/>
                <w:sz w:val="22"/>
                <w:szCs w:val="22"/>
                <w:lang w:val="ro-RO"/>
              </w:rPr>
              <w:t>seminarulteologichusi@yahoo.com</w:t>
            </w:r>
            <w:r>
              <w:rPr>
                <w:rStyle w:val="Hyperlink"/>
                <w:b/>
                <w:i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E1F02" w:rsidRPr="00DA1E7D" w:rsidRDefault="00AE1F02" w:rsidP="00B3022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b/>
                <w:noProof/>
                <w:lang w:val="ro-RO" w:eastAsia="ro-RO"/>
              </w:rPr>
              <w:drawing>
                <wp:inline distT="0" distB="0" distL="0" distR="0" wp14:anchorId="2107CAA5" wp14:editId="42F5F03C">
                  <wp:extent cx="965200" cy="1181100"/>
                  <wp:effectExtent l="0" t="0" r="6350" b="0"/>
                  <wp:docPr id="1" name="Picture 1" descr="sfantul_ioan_gura_de_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fantul_ioan_gura_de_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F02" w:rsidRDefault="00AE1F02" w:rsidP="00AE1F02"/>
    <w:p w:rsidR="00AE1F02" w:rsidRDefault="00AE1F02" w:rsidP="00AE1F02">
      <w:r w:rsidRPr="00724657">
        <w:t xml:space="preserve">                        </w:t>
      </w:r>
    </w:p>
    <w:p w:rsidR="00AE1F02" w:rsidRDefault="00AE1F02" w:rsidP="00AE1F02"/>
    <w:p w:rsidR="00AE1F02" w:rsidRDefault="00AE1F02" w:rsidP="00AE1F02"/>
    <w:p w:rsidR="00AE1F02" w:rsidRPr="00724657" w:rsidRDefault="00AE1F02" w:rsidP="00AE1F02">
      <w:r>
        <w:t xml:space="preserve">                       </w:t>
      </w:r>
      <w:r w:rsidR="00771543">
        <w:t xml:space="preserve">    REZULTATELE OBȚINUTE DE ELEVI LA</w:t>
      </w:r>
    </w:p>
    <w:p w:rsidR="00AE1F02" w:rsidRPr="00724657" w:rsidRDefault="00AE1F02" w:rsidP="00AE1F02">
      <w:r>
        <w:rPr>
          <w:rFonts w:ascii="Segoe UI Black" w:hAnsi="Segoe UI Black"/>
        </w:rPr>
        <w:t xml:space="preserve">    </w:t>
      </w:r>
      <w:r w:rsidR="00CE6E43">
        <w:rPr>
          <w:rFonts w:ascii="Segoe UI Black" w:hAnsi="Segoe UI Black"/>
        </w:rPr>
        <w:t xml:space="preserve">       POVEȘTILE CANGURULUI- </w:t>
      </w:r>
      <w:r w:rsidR="00CE6E43">
        <w:t xml:space="preserve">concurs </w:t>
      </w:r>
      <w:r w:rsidRPr="00724657">
        <w:t>n</w:t>
      </w:r>
      <w:r w:rsidR="00CE6E43">
        <w:t xml:space="preserve">ational de </w:t>
      </w:r>
      <w:proofErr w:type="spellStart"/>
      <w:r w:rsidR="00CE6E43">
        <w:t>limba</w:t>
      </w:r>
      <w:proofErr w:type="spellEnd"/>
      <w:r w:rsidR="00CE6E43">
        <w:t xml:space="preserve"> </w:t>
      </w:r>
      <w:proofErr w:type="spellStart"/>
      <w:r w:rsidR="00CE6E43">
        <w:t>română</w:t>
      </w:r>
      <w:proofErr w:type="spellEnd"/>
    </w:p>
    <w:p w:rsidR="00AE1F02" w:rsidRDefault="00AE1F02" w:rsidP="00AE1F02">
      <w:r w:rsidRPr="00724657">
        <w:t xml:space="preserve">                                                             </w:t>
      </w:r>
      <w:proofErr w:type="spellStart"/>
      <w:r w:rsidRPr="00724657">
        <w:t>Editia</w:t>
      </w:r>
      <w:proofErr w:type="spellEnd"/>
      <w:r w:rsidRPr="00724657">
        <w:t xml:space="preserve"> 2020</w:t>
      </w:r>
    </w:p>
    <w:p w:rsidR="00CE6E43" w:rsidRDefault="00CE6E43" w:rsidP="00AE1F02"/>
    <w:p w:rsidR="00CE6E43" w:rsidRDefault="00CE6E43" w:rsidP="00AE1F02"/>
    <w:p w:rsidR="00CE6E43" w:rsidRDefault="00CE6E43" w:rsidP="00AE1F02"/>
    <w:p w:rsidR="00CE6E43" w:rsidRDefault="00CE6E43" w:rsidP="00AE1F02"/>
    <w:p w:rsidR="00AE1F02" w:rsidRPr="00724657" w:rsidRDefault="00AE1F02" w:rsidP="00AE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3947"/>
        <w:gridCol w:w="2485"/>
        <w:gridCol w:w="2334"/>
      </w:tblGrid>
      <w:tr w:rsidR="00AE1F02" w:rsidTr="00CE6E43">
        <w:tc>
          <w:tcPr>
            <w:tcW w:w="584" w:type="dxa"/>
          </w:tcPr>
          <w:p w:rsidR="00AE1F02" w:rsidRDefault="00AE1F02" w:rsidP="00AE1F02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947" w:type="dxa"/>
          </w:tcPr>
          <w:p w:rsidR="00AE1F02" w:rsidRDefault="00AE1F02" w:rsidP="00AE1F02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elevului</w:t>
            </w:r>
            <w:proofErr w:type="spellEnd"/>
          </w:p>
        </w:tc>
        <w:tc>
          <w:tcPr>
            <w:tcW w:w="2485" w:type="dxa"/>
          </w:tcPr>
          <w:p w:rsidR="00AE1F02" w:rsidRDefault="00AE1F02" w:rsidP="00AE1F02">
            <w:r>
              <w:t xml:space="preserve">Clasa </w:t>
            </w:r>
          </w:p>
        </w:tc>
        <w:tc>
          <w:tcPr>
            <w:tcW w:w="2334" w:type="dxa"/>
          </w:tcPr>
          <w:p w:rsidR="00AE1F02" w:rsidRDefault="00AE1F02" w:rsidP="00AE1F02">
            <w:proofErr w:type="spellStart"/>
            <w:r>
              <w:t>Semnatura</w:t>
            </w:r>
            <w:proofErr w:type="spellEnd"/>
            <w:r>
              <w:t xml:space="preserve"> 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1</w:t>
            </w:r>
          </w:p>
        </w:tc>
        <w:tc>
          <w:tcPr>
            <w:tcW w:w="3947" w:type="dxa"/>
          </w:tcPr>
          <w:p w:rsidR="00AE1F02" w:rsidRDefault="00CE6E43" w:rsidP="00AE1F02">
            <w:proofErr w:type="spellStart"/>
            <w:r>
              <w:t>Mihăilă</w:t>
            </w:r>
            <w:proofErr w:type="spellEnd"/>
            <w:r>
              <w:t xml:space="preserve"> Florin</w:t>
            </w:r>
          </w:p>
        </w:tc>
        <w:tc>
          <w:tcPr>
            <w:tcW w:w="2485" w:type="dxa"/>
          </w:tcPr>
          <w:p w:rsidR="00AE1F02" w:rsidRDefault="00CE6E43" w:rsidP="00AE1F02">
            <w:r>
              <w:t xml:space="preserve">Clasa a </w:t>
            </w:r>
            <w:r w:rsidR="00AE1F02">
              <w:t>X</w:t>
            </w:r>
            <w:r>
              <w:t>I-a Seminar</w:t>
            </w:r>
          </w:p>
        </w:tc>
        <w:tc>
          <w:tcPr>
            <w:tcW w:w="2334" w:type="dxa"/>
          </w:tcPr>
          <w:p w:rsidR="00AE1F02" w:rsidRDefault="00CE6E43" w:rsidP="00AE1F02">
            <w:r>
              <w:t>PREMIUL II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2</w:t>
            </w:r>
          </w:p>
        </w:tc>
        <w:tc>
          <w:tcPr>
            <w:tcW w:w="3947" w:type="dxa"/>
          </w:tcPr>
          <w:p w:rsidR="00AE1F02" w:rsidRDefault="00CE6E43" w:rsidP="00AE1F02">
            <w:proofErr w:type="spellStart"/>
            <w:r>
              <w:t>Mîță</w:t>
            </w:r>
            <w:proofErr w:type="spellEnd"/>
            <w:r>
              <w:t xml:space="preserve"> </w:t>
            </w:r>
            <w:proofErr w:type="spellStart"/>
            <w:r>
              <w:t>Rareș</w:t>
            </w:r>
            <w:proofErr w:type="spellEnd"/>
            <w:r>
              <w:t xml:space="preserve"> </w:t>
            </w:r>
            <w:proofErr w:type="spellStart"/>
            <w:r>
              <w:t>Constantin</w:t>
            </w:r>
            <w:proofErr w:type="spellEnd"/>
          </w:p>
        </w:tc>
        <w:tc>
          <w:tcPr>
            <w:tcW w:w="2485" w:type="dxa"/>
          </w:tcPr>
          <w:p w:rsidR="00AE1F02" w:rsidRDefault="00CE6E43" w:rsidP="00AE1F02">
            <w:r>
              <w:t>Clasa a XI-a Seminar</w:t>
            </w:r>
          </w:p>
        </w:tc>
        <w:tc>
          <w:tcPr>
            <w:tcW w:w="2334" w:type="dxa"/>
          </w:tcPr>
          <w:p w:rsidR="00AE1F02" w:rsidRDefault="00CE6E43" w:rsidP="00AE1F02">
            <w:r>
              <w:t>PREMIUL III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3</w:t>
            </w:r>
          </w:p>
        </w:tc>
        <w:tc>
          <w:tcPr>
            <w:tcW w:w="3947" w:type="dxa"/>
          </w:tcPr>
          <w:p w:rsidR="00AE1F02" w:rsidRDefault="00CE6E43" w:rsidP="00AE1F02">
            <w:proofErr w:type="spellStart"/>
            <w:r>
              <w:t>Radu</w:t>
            </w:r>
            <w:proofErr w:type="spellEnd"/>
            <w:r>
              <w:t xml:space="preserve"> Gabriel</w:t>
            </w:r>
          </w:p>
        </w:tc>
        <w:tc>
          <w:tcPr>
            <w:tcW w:w="2485" w:type="dxa"/>
          </w:tcPr>
          <w:p w:rsidR="00AE1F02" w:rsidRDefault="00CE6E43" w:rsidP="00AE1F02">
            <w:r>
              <w:t>Clasa a XI-a Seminar</w:t>
            </w:r>
          </w:p>
        </w:tc>
        <w:tc>
          <w:tcPr>
            <w:tcW w:w="2334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4</w:t>
            </w:r>
          </w:p>
        </w:tc>
        <w:tc>
          <w:tcPr>
            <w:tcW w:w="3947" w:type="dxa"/>
          </w:tcPr>
          <w:p w:rsidR="00AE1F02" w:rsidRDefault="00CE6E43" w:rsidP="00AE1F02">
            <w:proofErr w:type="spellStart"/>
            <w:r>
              <w:t>Tănăsache</w:t>
            </w:r>
            <w:proofErr w:type="spellEnd"/>
            <w:r>
              <w:t xml:space="preserve"> </w:t>
            </w:r>
            <w:proofErr w:type="spellStart"/>
            <w:r>
              <w:t>Raluca</w:t>
            </w:r>
            <w:proofErr w:type="spellEnd"/>
          </w:p>
        </w:tc>
        <w:tc>
          <w:tcPr>
            <w:tcW w:w="2485" w:type="dxa"/>
          </w:tcPr>
          <w:p w:rsidR="00AE1F02" w:rsidRDefault="00AE1F02" w:rsidP="00AE1F02">
            <w:r>
              <w:t>Clasa a X</w:t>
            </w:r>
            <w:r w:rsidR="00CE6E43">
              <w:t>I</w:t>
            </w:r>
            <w:r>
              <w:t xml:space="preserve">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34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5</w:t>
            </w:r>
          </w:p>
        </w:tc>
        <w:tc>
          <w:tcPr>
            <w:tcW w:w="3947" w:type="dxa"/>
          </w:tcPr>
          <w:p w:rsidR="00AE1F02" w:rsidRDefault="00CE6E43" w:rsidP="00AE1F02">
            <w:proofErr w:type="spellStart"/>
            <w:r>
              <w:t>Filote</w:t>
            </w:r>
            <w:proofErr w:type="spellEnd"/>
            <w:r>
              <w:t xml:space="preserve"> </w:t>
            </w:r>
            <w:proofErr w:type="spellStart"/>
            <w:r>
              <w:t>Constantin</w:t>
            </w:r>
            <w:proofErr w:type="spellEnd"/>
          </w:p>
        </w:tc>
        <w:tc>
          <w:tcPr>
            <w:tcW w:w="2485" w:type="dxa"/>
          </w:tcPr>
          <w:p w:rsidR="00AE1F02" w:rsidRDefault="00AE1F02" w:rsidP="00AE1F02">
            <w:r>
              <w:t>Clasa a X</w:t>
            </w:r>
            <w:r w:rsidR="00CE6E43">
              <w:t>II-a Seminar</w:t>
            </w:r>
          </w:p>
        </w:tc>
        <w:tc>
          <w:tcPr>
            <w:tcW w:w="2334" w:type="dxa"/>
          </w:tcPr>
          <w:p w:rsidR="00AE1F02" w:rsidRDefault="00771543" w:rsidP="00AE1F02">
            <w:r>
              <w:t>PREMIUL II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6</w:t>
            </w:r>
          </w:p>
        </w:tc>
        <w:tc>
          <w:tcPr>
            <w:tcW w:w="3947" w:type="dxa"/>
          </w:tcPr>
          <w:p w:rsidR="00AE1F02" w:rsidRDefault="00CE6E43" w:rsidP="00AE1F02">
            <w:proofErr w:type="spellStart"/>
            <w:r>
              <w:t>Zmeu</w:t>
            </w:r>
            <w:proofErr w:type="spellEnd"/>
            <w:r>
              <w:t xml:space="preserve"> Robert</w:t>
            </w:r>
          </w:p>
        </w:tc>
        <w:tc>
          <w:tcPr>
            <w:tcW w:w="2485" w:type="dxa"/>
          </w:tcPr>
          <w:p w:rsidR="00AE1F02" w:rsidRDefault="00CE6E43" w:rsidP="00AE1F02">
            <w:r>
              <w:t>Clasa a XII-a Seminar</w:t>
            </w:r>
          </w:p>
        </w:tc>
        <w:tc>
          <w:tcPr>
            <w:tcW w:w="2334" w:type="dxa"/>
          </w:tcPr>
          <w:p w:rsidR="00AE1F02" w:rsidRDefault="00771543" w:rsidP="00AE1F02">
            <w:r>
              <w:t>PREMIUL III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7</w:t>
            </w:r>
          </w:p>
        </w:tc>
        <w:tc>
          <w:tcPr>
            <w:tcW w:w="3947" w:type="dxa"/>
          </w:tcPr>
          <w:p w:rsidR="00AE1F02" w:rsidRDefault="00CE6E43" w:rsidP="00AE1F02">
            <w:proofErr w:type="spellStart"/>
            <w:r>
              <w:t>Guță</w:t>
            </w:r>
            <w:proofErr w:type="spellEnd"/>
            <w:r>
              <w:t xml:space="preserve"> Andrei</w:t>
            </w:r>
          </w:p>
        </w:tc>
        <w:tc>
          <w:tcPr>
            <w:tcW w:w="2485" w:type="dxa"/>
          </w:tcPr>
          <w:p w:rsidR="00AE1F02" w:rsidRDefault="00CE6E43" w:rsidP="00AE1F02">
            <w:r>
              <w:t>Clasa a XII-a Seminar</w:t>
            </w:r>
          </w:p>
        </w:tc>
        <w:tc>
          <w:tcPr>
            <w:tcW w:w="2334" w:type="dxa"/>
          </w:tcPr>
          <w:p w:rsidR="00AE1F02" w:rsidRDefault="00771543" w:rsidP="00AE1F02">
            <w:r>
              <w:t>PREMIUL III</w:t>
            </w:r>
          </w:p>
        </w:tc>
      </w:tr>
    </w:tbl>
    <w:p w:rsidR="00AE1F02" w:rsidRDefault="00AE1F02"/>
    <w:p w:rsidR="00AE1F02" w:rsidRDefault="00AE1F02"/>
    <w:p w:rsidR="00AE1F02" w:rsidRDefault="00AE1F02"/>
    <w:p w:rsidR="00CE6E43" w:rsidRDefault="00CE6E43"/>
    <w:p w:rsidR="00CE6E43" w:rsidRDefault="00CE6E43"/>
    <w:p w:rsidR="00CE6E43" w:rsidRDefault="00CE6E43"/>
    <w:p w:rsidR="00CE6E43" w:rsidRDefault="00CE6E43"/>
    <w:p w:rsidR="00CE6E43" w:rsidRDefault="00CE6E43"/>
    <w:p w:rsidR="00CE6E43" w:rsidRDefault="00CE6E43">
      <w:bookmarkStart w:id="0" w:name="_GoBack"/>
      <w:bookmarkEnd w:id="0"/>
    </w:p>
    <w:p w:rsidR="00AE1F02" w:rsidRDefault="00AE1F02">
      <w:r>
        <w:t xml:space="preserve">                                            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coordonator</w:t>
      </w:r>
      <w:proofErr w:type="spellEnd"/>
      <w:r>
        <w:t>,</w:t>
      </w:r>
    </w:p>
    <w:p w:rsidR="00AE1F02" w:rsidRDefault="00AE1F02">
      <w:r>
        <w:t xml:space="preserve">                                 </w:t>
      </w:r>
      <w:r w:rsidR="00CE6E43">
        <w:t xml:space="preserve">                </w:t>
      </w:r>
      <w:proofErr w:type="spellStart"/>
      <w:r w:rsidR="00CE6E43">
        <w:t>Ilie</w:t>
      </w:r>
      <w:proofErr w:type="spellEnd"/>
      <w:r w:rsidR="00CE6E43">
        <w:t xml:space="preserve"> </w:t>
      </w:r>
      <w:proofErr w:type="spellStart"/>
      <w:r w:rsidR="00CE6E43">
        <w:t>Lenuța</w:t>
      </w:r>
      <w:proofErr w:type="spellEnd"/>
    </w:p>
    <w:sectPr w:rsidR="00AE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3"/>
    <w:rsid w:val="00771543"/>
    <w:rsid w:val="0093064C"/>
    <w:rsid w:val="00A770D3"/>
    <w:rsid w:val="00AE1F02"/>
    <w:rsid w:val="00C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D254-DBBC-4C7A-BA1F-1906F6A9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E1F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eminarulteologichu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2020-06-08T04:44:00Z</dcterms:created>
  <dcterms:modified xsi:type="dcterms:W3CDTF">2020-06-08T04:44:00Z</dcterms:modified>
</cp:coreProperties>
</file>